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917" w14:textId="77777777" w:rsidR="00AD07A5" w:rsidRDefault="00AD07A5" w:rsidP="00AD07A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DB7B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Смоленское областное государственное бюджетное</w:t>
      </w:r>
    </w:p>
    <w:p w14:paraId="4DF74221" w14:textId="77777777" w:rsidR="00AD07A5" w:rsidRDefault="00AD07A5" w:rsidP="00AD07A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DB7B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21B0BF9C" w14:textId="77777777" w:rsidR="00AD07A5" w:rsidRPr="00DB7B45" w:rsidRDefault="00AD07A5" w:rsidP="00AD07A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DB7B4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«Вяземский медицинский колледж имени Е.О.Мухина»</w:t>
      </w:r>
    </w:p>
    <w:p w14:paraId="14B3926D" w14:textId="77777777" w:rsidR="00AD07A5" w:rsidRDefault="00AD07A5" w:rsidP="00AD07A5">
      <w:pPr>
        <w:widowControl w:val="0"/>
        <w:spacing w:after="0" w:line="240" w:lineRule="auto"/>
        <w:ind w:left="5580" w:hanging="612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376"/>
      </w:tblGrid>
      <w:tr w:rsidR="00AD07A5" w14:paraId="3118AE34" w14:textId="77777777" w:rsidTr="00396055">
        <w:trPr>
          <w:trHeight w:val="1125"/>
        </w:trPr>
        <w:tc>
          <w:tcPr>
            <w:tcW w:w="4465" w:type="dxa"/>
          </w:tcPr>
          <w:p w14:paraId="48050F67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  <w:p w14:paraId="052CB7EA" w14:textId="77777777" w:rsidR="00A27BEF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Рассмотрено и одобрено  на</w:t>
            </w:r>
          </w:p>
          <w:p w14:paraId="1F984927" w14:textId="0E2AF231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Совете колледжа</w:t>
            </w:r>
          </w:p>
          <w:p w14:paraId="303B1909" w14:textId="03961240" w:rsidR="00AD07A5" w:rsidRDefault="00345088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Протокол </w:t>
            </w:r>
            <w:r w:rsidR="0005378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№ </w:t>
            </w:r>
            <w:r w:rsidR="0005378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1</w:t>
            </w:r>
          </w:p>
          <w:p w14:paraId="663C4D20" w14:textId="5C8F1453" w:rsidR="00AD07A5" w:rsidRDefault="00345088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от  </w:t>
            </w:r>
            <w:r w:rsidR="0005378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29 августа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20</w:t>
            </w:r>
            <w:r w:rsidR="0005378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25</w:t>
            </w:r>
            <w:r w:rsidR="00AD07A5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г.</w:t>
            </w:r>
          </w:p>
          <w:p w14:paraId="3267C32E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  <w:p w14:paraId="51B78D88" w14:textId="77777777" w:rsidR="00A27BEF" w:rsidRDefault="00A27BEF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  <w:p w14:paraId="09BD81BC" w14:textId="77777777" w:rsidR="00A27BEF" w:rsidRDefault="00A27BEF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376" w:type="dxa"/>
            <w:vMerge w:val="restart"/>
          </w:tcPr>
          <w:p w14:paraId="4626CF48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  <w:p w14:paraId="59EAC9A8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Утверждаю:</w:t>
            </w:r>
          </w:p>
          <w:p w14:paraId="1F471D55" w14:textId="77777777" w:rsidR="00AD07A5" w:rsidRDefault="00A27BEF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Д</w:t>
            </w:r>
            <w:r w:rsidR="00AD07A5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иректора СОГБПОУ «Вяземский медицинский колледж имени Е.О.Мухина»</w:t>
            </w:r>
          </w:p>
          <w:p w14:paraId="063CFD8E" w14:textId="77777777" w:rsidR="00AD07A5" w:rsidRDefault="00A27BEF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_______________ Анискевич Т.Н.</w:t>
            </w:r>
          </w:p>
          <w:p w14:paraId="6CD7E27C" w14:textId="43577B88" w:rsidR="00AD07A5" w:rsidRDefault="00053786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29 августа</w:t>
            </w:r>
            <w:r w:rsidR="00345088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20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25</w:t>
            </w:r>
            <w:r w:rsidR="00AD07A5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г.</w:t>
            </w:r>
          </w:p>
        </w:tc>
      </w:tr>
      <w:tr w:rsidR="00AD07A5" w14:paraId="1F23E63E" w14:textId="77777777" w:rsidTr="00396055">
        <w:trPr>
          <w:trHeight w:val="1125"/>
        </w:trPr>
        <w:tc>
          <w:tcPr>
            <w:tcW w:w="4465" w:type="dxa"/>
          </w:tcPr>
          <w:p w14:paraId="1ADFBDCF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Согласовано:</w:t>
            </w:r>
          </w:p>
          <w:p w14:paraId="14817B87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Председатель первичной профсоюзной организации СОГБПОУ «Вяземский медицинский колледж имени Е.О.Мухина» Смоленской областной организации Профсоюза работников здравоохранения РФ</w:t>
            </w:r>
          </w:p>
          <w:p w14:paraId="466CAEE7" w14:textId="2896DDD8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_______________   </w:t>
            </w:r>
            <w:r w:rsidR="0005378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Нагибина А.В.</w:t>
            </w:r>
          </w:p>
          <w:p w14:paraId="527EAAFC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376" w:type="dxa"/>
            <w:vMerge/>
          </w:tcPr>
          <w:p w14:paraId="607261EF" w14:textId="77777777" w:rsidR="00AD07A5" w:rsidRDefault="00AD07A5" w:rsidP="00396055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3F4498E3" w14:textId="77777777" w:rsidR="00AD07A5" w:rsidRDefault="00AD07A5" w:rsidP="00AD07A5">
      <w:pPr>
        <w:widowControl w:val="0"/>
        <w:spacing w:after="0" w:line="240" w:lineRule="auto"/>
        <w:ind w:left="5580" w:hanging="6120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14:paraId="45AA176E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519E12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29DA7A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AF4E2A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5684EA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1715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АНТИКОРРУПЦИОННАЯ ПОЛИТИКА</w:t>
      </w:r>
    </w:p>
    <w:p w14:paraId="7935CECF" w14:textId="77777777" w:rsidR="00B27058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07A5">
        <w:rPr>
          <w:rFonts w:ascii="Times New Roman" w:hAnsi="Times New Roman" w:cs="Times New Roman"/>
          <w:b/>
          <w:color w:val="000000"/>
          <w:sz w:val="28"/>
          <w:szCs w:val="28"/>
        </w:rPr>
        <w:t>СОГБПОУ «Вяземский медицинский колледж имени Е.О.Мухина»</w:t>
      </w:r>
    </w:p>
    <w:p w14:paraId="204BD82F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B135A7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641272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2483E4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E4B1EC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8A7A63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85DEA9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BBEA28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130EE5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2F4586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8B19D1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C6A5599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628CFF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C7F83D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8B21B1" w14:textId="77777777" w:rsidR="00AD07A5" w:rsidRDefault="00AD07A5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983B93" w14:textId="58074448" w:rsidR="00AD07A5" w:rsidRPr="00AD07A5" w:rsidRDefault="00322A27" w:rsidP="00B2705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053786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07A5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14:paraId="523239B0" w14:textId="77777777" w:rsidR="00B27058" w:rsidRDefault="00B27058" w:rsidP="00B2705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Общие положения</w:t>
      </w:r>
    </w:p>
    <w:p w14:paraId="6BDBF31F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0AD276" w14:textId="77777777" w:rsidR="00B27058" w:rsidRDefault="00B27058" w:rsidP="00AD07A5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Антикоррупционная политика </w:t>
      </w:r>
      <w:r w:rsidR="00AD07A5">
        <w:rPr>
          <w:rFonts w:ascii="Times New Roman" w:hAnsi="Times New Roman" w:cs="Times New Roman"/>
          <w:color w:val="000000"/>
          <w:sz w:val="28"/>
          <w:szCs w:val="28"/>
        </w:rPr>
        <w:t>СОГБПОУ «Вяземский медицинский колледж имени Е.</w:t>
      </w:r>
      <w:r w:rsidR="00A27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7A5">
        <w:rPr>
          <w:rFonts w:ascii="Times New Roman" w:hAnsi="Times New Roman" w:cs="Times New Roman"/>
          <w:color w:val="000000"/>
          <w:sz w:val="28"/>
          <w:szCs w:val="28"/>
        </w:rPr>
        <w:t>О.</w:t>
      </w:r>
      <w:r w:rsidR="00A27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7A5">
        <w:rPr>
          <w:rFonts w:ascii="Times New Roman" w:hAnsi="Times New Roman" w:cs="Times New Roman"/>
          <w:color w:val="000000"/>
          <w:sz w:val="28"/>
          <w:szCs w:val="28"/>
        </w:rPr>
        <w:t xml:space="preserve">Мухина»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AD07A5">
        <w:rPr>
          <w:rFonts w:ascii="Times New Roman" w:hAnsi="Times New Roman" w:cs="Times New Roman"/>
          <w:color w:val="000000"/>
          <w:sz w:val="28"/>
          <w:szCs w:val="28"/>
        </w:rPr>
        <w:t>антикоррупционная политика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разработана в соответствии с Федеральным законом </w:t>
      </w:r>
      <w:r w:rsidR="00A27BEF">
        <w:rPr>
          <w:rFonts w:ascii="Times New Roman" w:hAnsi="Times New Roman" w:cs="Times New Roman"/>
          <w:color w:val="000000"/>
          <w:sz w:val="28"/>
          <w:szCs w:val="28"/>
        </w:rPr>
        <w:t xml:space="preserve"> от 25 декабря 2008 года № 273-ФЗ </w:t>
      </w:r>
      <w:r>
        <w:rPr>
          <w:rFonts w:ascii="Times New Roman" w:hAnsi="Times New Roman" w:cs="Times New Roman"/>
          <w:color w:val="000000"/>
          <w:sz w:val="28"/>
          <w:szCs w:val="28"/>
        </w:rPr>
        <w:t>«О противодействии коррупции» и Методическими рекомендациями по разработке и принятию организациями мер по предупреждению и противодействию коррупции от 08.11.2013, разработанными Министерством труда и социальной защиты Российской Федерации.</w:t>
      </w:r>
    </w:p>
    <w:p w14:paraId="6A38EFC7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Антикоррупционная политика организации представляет собой    комплекс взаимосвязанных принципов, процедур и конкретных мероприятий, направленных на профилактику и </w:t>
      </w:r>
      <w:r>
        <w:rPr>
          <w:rFonts w:ascii="Times New Roman" w:hAnsi="Times New Roman" w:cs="Times New Roman"/>
          <w:sz w:val="28"/>
          <w:szCs w:val="28"/>
        </w:rPr>
        <w:t>предупреждение коррупции в деятельности организации, минимизацию и ликвидацию последствий коррупционных правонарушений.</w:t>
      </w:r>
    </w:p>
    <w:p w14:paraId="25538953" w14:textId="77777777" w:rsidR="00B27058" w:rsidRDefault="00B27058" w:rsidP="00B27058">
      <w:pPr>
        <w:pStyle w:val="ConsPlusNonforma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C7FB70" w14:textId="77777777" w:rsidR="00B27058" w:rsidRDefault="00B27058" w:rsidP="00B2705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</w:t>
      </w:r>
    </w:p>
    <w:p w14:paraId="6305B9B3" w14:textId="77777777" w:rsidR="00B27058" w:rsidRDefault="00B27058" w:rsidP="00B27058">
      <w:pPr>
        <w:pStyle w:val="ConsPlusNonforma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1E2D7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целями антикоррупционной политики организации являются:</w:t>
      </w:r>
    </w:p>
    <w:p w14:paraId="5C5831A3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нетерпимого отношения к коррупции и ее проявлениям у работников организации.</w:t>
      </w:r>
    </w:p>
    <w:p w14:paraId="3E752AD5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 организации эффективного механизма, препятствующего коррупционным действиям, а также способствующего минимизации вовлечения работников организации в коррупционную деятельность.</w:t>
      </w:r>
    </w:p>
    <w:p w14:paraId="2FF90772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редупреждение коррупции в организации.</w:t>
      </w:r>
    </w:p>
    <w:p w14:paraId="7F9F60A0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неотвратимости наказания за коррупционные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правонарушения.</w:t>
      </w:r>
    </w:p>
    <w:p w14:paraId="204ACD84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Принятие мер по минимизации и ликвидации последствий коррупционных правонарушений.</w:t>
      </w:r>
    </w:p>
    <w:p w14:paraId="70BB104D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Основными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ами антикоррупционной политики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рганизации являются:</w:t>
      </w:r>
    </w:p>
    <w:p w14:paraId="536D4186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Формирование у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 xml:space="preserve"> пон</w:t>
      </w:r>
      <w:r>
        <w:rPr>
          <w:rFonts w:ascii="Times New Roman" w:hAnsi="Times New Roman" w:cs="Times New Roman"/>
          <w:color w:val="000000"/>
          <w:sz w:val="28"/>
          <w:szCs w:val="28"/>
        </w:rPr>
        <w:t>имания позиции непринятия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рганизацией коррупц</w:t>
      </w:r>
      <w:r>
        <w:rPr>
          <w:rFonts w:ascii="Times New Roman" w:hAnsi="Times New Roman" w:cs="Times New Roman"/>
          <w:color w:val="000000"/>
          <w:sz w:val="28"/>
          <w:szCs w:val="28"/>
        </w:rPr>
        <w:t>ии в любых формах и проявлениях.</w:t>
      </w:r>
    </w:p>
    <w:p w14:paraId="21778CB8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овление обязанности работников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рганизации знать и соблюдать нормы антикоррупционного законодательства,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требования принятой в организации а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hAnsi="Times New Roman" w:cs="Times New Roman"/>
          <w:color w:val="000000"/>
          <w:sz w:val="28"/>
          <w:szCs w:val="28"/>
        </w:rPr>
        <w:t>коррупционной политики.</w:t>
      </w:r>
    </w:p>
    <w:p w14:paraId="025E3CEC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Обеспече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ответственности работников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за коррупционные проявления.</w:t>
      </w:r>
    </w:p>
    <w:p w14:paraId="7453E78C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Минимизац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ия риска вовлечения работников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в коррупционную деятельность.</w:t>
      </w:r>
    </w:p>
    <w:p w14:paraId="51E6E072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Мониторинг коррупциогенных факторов, а также эффективности принятых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организации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 xml:space="preserve"> антикорр</w:t>
      </w:r>
      <w:r>
        <w:rPr>
          <w:rFonts w:ascii="Times New Roman" w:hAnsi="Times New Roman" w:cs="Times New Roman"/>
          <w:color w:val="000000"/>
          <w:sz w:val="28"/>
          <w:szCs w:val="28"/>
        </w:rPr>
        <w:t>упционных стандартов и процедур.</w:t>
      </w:r>
    </w:p>
    <w:p w14:paraId="213D4644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рганизации структурного подразделения (назначение 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лица), ответственного за профилактику коррупционных и иных правонарушений,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реализацию принятой в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антикоррупционной политики.</w:t>
      </w:r>
    </w:p>
    <w:p w14:paraId="46BD51CE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Основные меры по профилактике и предупреждению коррупции:</w:t>
      </w:r>
    </w:p>
    <w:p w14:paraId="67F82107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Принятие кодекса этики и с</w:t>
      </w:r>
      <w:r>
        <w:rPr>
          <w:rFonts w:ascii="Times New Roman" w:hAnsi="Times New Roman" w:cs="Times New Roman"/>
          <w:color w:val="000000"/>
          <w:sz w:val="28"/>
          <w:szCs w:val="28"/>
        </w:rPr>
        <w:t>лужебного поведения работников организации.</w:t>
      </w:r>
    </w:p>
    <w:p w14:paraId="3517F78A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="00AD07A5">
        <w:rPr>
          <w:rFonts w:ascii="Times New Roman" w:hAnsi="Times New Roman" w:cs="Times New Roman"/>
          <w:color w:val="000000"/>
          <w:sz w:val="28"/>
          <w:szCs w:val="28"/>
        </w:rPr>
        <w:t xml:space="preserve"> лица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, ответственного за профилактику корр</w:t>
      </w:r>
      <w:r>
        <w:rPr>
          <w:rFonts w:ascii="Times New Roman" w:hAnsi="Times New Roman" w:cs="Times New Roman"/>
          <w:color w:val="000000"/>
          <w:sz w:val="28"/>
          <w:szCs w:val="28"/>
        </w:rPr>
        <w:t>упционных и иных правонарушений.</w:t>
      </w:r>
    </w:p>
    <w:p w14:paraId="7380357B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принятие антикоррупционных стандартов и процедур, обеспечивающих повышение открытости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прозрачности деятельности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рганизации;</w:t>
      </w:r>
    </w:p>
    <w:p w14:paraId="1890B369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Предотвращение и уре</w:t>
      </w:r>
      <w:r>
        <w:rPr>
          <w:rFonts w:ascii="Times New Roman" w:hAnsi="Times New Roman" w:cs="Times New Roman"/>
          <w:color w:val="000000"/>
          <w:sz w:val="28"/>
          <w:szCs w:val="28"/>
        </w:rPr>
        <w:t>гулирование конфликта интересов.</w:t>
      </w:r>
    </w:p>
    <w:p w14:paraId="023F8336" w14:textId="77777777" w:rsidR="00B27058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A1B">
        <w:rPr>
          <w:rFonts w:ascii="Times New Roman" w:hAnsi="Times New Roman" w:cs="Times New Roman"/>
          <w:color w:val="000000"/>
          <w:sz w:val="28"/>
          <w:szCs w:val="28"/>
        </w:rPr>
        <w:t>Недопущение использования поддельных документов, составления неофициальной отчетности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996DB5" w14:textId="77777777" w:rsidR="00B27058" w:rsidRPr="008E1A1B" w:rsidRDefault="00B27058" w:rsidP="00B27058">
      <w:pPr>
        <w:pStyle w:val="ConsPlusNonformat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Сотрудничество о</w:t>
      </w:r>
      <w:r w:rsidRPr="008E1A1B">
        <w:rPr>
          <w:rFonts w:ascii="Times New Roman" w:hAnsi="Times New Roman" w:cs="Times New Roman"/>
          <w:color w:val="000000"/>
          <w:sz w:val="28"/>
          <w:szCs w:val="28"/>
        </w:rPr>
        <w:t>рганизации с правоохранительными органами.</w:t>
      </w:r>
    </w:p>
    <w:p w14:paraId="6E129058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87DC6" w14:textId="77777777" w:rsidR="00B27058" w:rsidRDefault="00B27058" w:rsidP="00B2705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принципы антикоррупционной деятельности организации</w:t>
      </w:r>
    </w:p>
    <w:p w14:paraId="673DEDDE" w14:textId="77777777" w:rsidR="00B27058" w:rsidRDefault="00B27058" w:rsidP="00B2705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B4ECA" w14:textId="77777777" w:rsidR="00B27058" w:rsidRDefault="00B27058" w:rsidP="00A27BE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Антикоррупционная деятельность организации основывается на следующих принципах:</w:t>
      </w:r>
    </w:p>
    <w:p w14:paraId="716A7FDC" w14:textId="77777777" w:rsidR="00B27058" w:rsidRDefault="00B27058" w:rsidP="00B27058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непринятия коррупции в любых формах и проявлениях.</w:t>
      </w:r>
    </w:p>
    <w:p w14:paraId="1DB80B04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работников организации нетерпимого отношения к коррупции и ее проявлениям, развитие навыков антикоррупционного поведения.</w:t>
      </w:r>
    </w:p>
    <w:p w14:paraId="388B681A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соответствия антикоррупционной политики организации действующему законодательству и общепринятым нормам.</w:t>
      </w:r>
    </w:p>
    <w:p w14:paraId="57258A81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Реализуемые в организации антикоррупционные мероприятия должны соответствовать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иным нормативным правовым актам.</w:t>
      </w:r>
    </w:p>
    <w:p w14:paraId="563F67A1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открытости информации о деятельности организации.</w:t>
      </w:r>
    </w:p>
    <w:p w14:paraId="5977737D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Информирование общественности, средств массовой информации и институтов гражданского общества о своей деятельности, а также об антикоррупционных стандартах, принятых в организации.</w:t>
      </w:r>
    </w:p>
    <w:p w14:paraId="569660BE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данного принципа организация на своем официальном сайте в информационно-телекоммуникационной сети «Интернет» создает подраздел по вопросам противодействия коррупции, отдельная гиперссылка на который размещается на главной странице сайта. Подраздел наполняется информацией о нормативных правовых актах, а также внутренних документах организации в сфере противодействия коррупции в действующей редакции. Конфиденциальная информация, а также информация, отнесенная к государственной или иной охраняемой законом тайне, не размещается.</w:t>
      </w:r>
    </w:p>
    <w:p w14:paraId="620A4D29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ответственности и неотвратимости наказания.</w:t>
      </w:r>
    </w:p>
    <w:p w14:paraId="403F0C90" w14:textId="77777777" w:rsidR="00B27058" w:rsidRPr="001D29DE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должностных обязанностей, а также персональная ответственность руководства за реализацию антикоррупционной политики, принятой в организации.</w:t>
      </w:r>
    </w:p>
    <w:p w14:paraId="4DD1D504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личного примера руководства организации.</w:t>
      </w:r>
    </w:p>
    <w:p w14:paraId="05E5D917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Ключевая роль руководства организации в формировании нетерпимого отношения к коррупции, создании и поддержании устойчивого функционирования системы профилактики и </w:t>
      </w:r>
      <w:r>
        <w:rPr>
          <w:rFonts w:ascii="Times New Roman" w:hAnsi="Times New Roman" w:cs="Times New Roman"/>
          <w:sz w:val="28"/>
          <w:szCs w:val="28"/>
        </w:rPr>
        <w:t>предупреждения коррупции в деятельности     организации, минимизации и ликвидации последствий коррупционных правонарушений.</w:t>
      </w:r>
    </w:p>
    <w:p w14:paraId="5DC60AA4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вовлеченности работников организации в антикоррупционную деятельность.</w:t>
      </w:r>
    </w:p>
    <w:p w14:paraId="119313C4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организации происходит регулярное информирование работников о положениях антикоррупционного законодательства, а также их привлечение к участию в разработке и реализации принятых антикоррупционных стандартов и процедур.</w:t>
      </w:r>
    </w:p>
    <w:p w14:paraId="526A060B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эффективности антикоррупционных стандартов и процедур.</w:t>
      </w:r>
    </w:p>
    <w:p w14:paraId="4876A48B" w14:textId="77777777" w:rsidR="00B27058" w:rsidRPr="001D29DE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 организации и постоянное совершенствование эффективной системы противодействия коррупции. В организации применяются наиболее простые в реализации антикоррупционные мероприятия, которые обеспечивают результат при низкой стоимости их проведения.</w:t>
      </w:r>
    </w:p>
    <w:p w14:paraId="0A934C74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соразмерности антикоррупционных процедур риску коррупции.</w:t>
      </w:r>
    </w:p>
    <w:p w14:paraId="4FE8BD74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организации разрабатывается и реализуется комплекс мероприятий, позволяющих минимизировать вероятность вовлечения организации, ее руководителей и работников в коррупционную деятельность, с учетом имеющихся в деятельности данной организации коррупционных рисков.</w:t>
      </w:r>
    </w:p>
    <w:p w14:paraId="2EB8F7A3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постоянного контроля и регулярного мониторинга.</w:t>
      </w:r>
    </w:p>
    <w:p w14:paraId="090102A8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в организации регулярного мониторинга эффективности принятых антикоррупционных стандартов и процедур, а также контроль за их исполнением.</w:t>
      </w:r>
    </w:p>
    <w:p w14:paraId="06CFA3BA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8CEFD" w14:textId="77777777" w:rsidR="00B27058" w:rsidRDefault="00B27058" w:rsidP="00B2705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Структурные подразделения (лица), ответственные</w:t>
      </w:r>
    </w:p>
    <w:p w14:paraId="40B9B77F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реализацию антикоррупционной политики в организации</w:t>
      </w:r>
    </w:p>
    <w:p w14:paraId="2FC15915" w14:textId="77777777" w:rsidR="00B27058" w:rsidRDefault="00B27058" w:rsidP="00B27058">
      <w:pPr>
        <w:pStyle w:val="ConsPlusNonformat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33B38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реализацию антикоррупционной политики в организации несут руководитель организации, его заместители, а также руководители структурных подразделений. Деятельность по реализации антикоррупционной политики в организации также осуществляет комиссия по противодействию коррупции и урегулированию конфликта интере</w:t>
      </w:r>
      <w:r w:rsidR="00AE6449">
        <w:rPr>
          <w:rFonts w:ascii="Times New Roman" w:hAnsi="Times New Roman" w:cs="Times New Roman"/>
          <w:color w:val="000000"/>
          <w:sz w:val="28"/>
          <w:szCs w:val="28"/>
        </w:rPr>
        <w:t xml:space="preserve">сов, </w:t>
      </w:r>
      <w:r w:rsidR="00A27BEF">
        <w:rPr>
          <w:rFonts w:ascii="Times New Roman" w:hAnsi="Times New Roman" w:cs="Times New Roman"/>
          <w:color w:val="000000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ответственное за профилактику коррупционных и иных правонарушений в</w:t>
      </w:r>
      <w:r w:rsidR="00A27BE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839CD9" w14:textId="77777777" w:rsidR="00B27058" w:rsidRDefault="00B27058" w:rsidP="00B2705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неисполнении работниками организации требований, предъявляе</w:t>
      </w:r>
      <w:r w:rsidR="00AE6449">
        <w:rPr>
          <w:rFonts w:ascii="Times New Roman" w:hAnsi="Times New Roman" w:cs="Times New Roman"/>
          <w:color w:val="000000"/>
          <w:sz w:val="28"/>
          <w:szCs w:val="28"/>
        </w:rPr>
        <w:t>мых лицом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ответственным за профилактику коррупционных и иных правонарушений в организации, а также о воспрепятствовании его деятельности незамедлительно доводится до сведения руководителя организации.</w:t>
      </w:r>
    </w:p>
    <w:p w14:paraId="042511F1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2E0D9D" w14:textId="77777777" w:rsidR="00B27058" w:rsidRPr="00AE6449" w:rsidRDefault="00B27058" w:rsidP="00AE6449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6449">
        <w:rPr>
          <w:rFonts w:ascii="Times New Roman" w:hAnsi="Times New Roman"/>
          <w:sz w:val="28"/>
          <w:szCs w:val="28"/>
        </w:rPr>
        <w:t>Конфликт интересов</w:t>
      </w:r>
    </w:p>
    <w:p w14:paraId="0ACD0952" w14:textId="77777777" w:rsidR="00B27058" w:rsidRDefault="00B27058" w:rsidP="00B2705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76EB34A0" w14:textId="77777777" w:rsidR="00B27058" w:rsidRPr="00990C2F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имуществу и (или) деловой репутации организации.</w:t>
      </w:r>
    </w:p>
    <w:p w14:paraId="384ED3EA" w14:textId="77777777" w:rsidR="00B27058" w:rsidRPr="005E3A30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заинтересованностью работника организации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родителей, братьев, сестер, детей супругов и супругов детей), граждан или организаций, с которыми работник организации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324802A" w14:textId="77777777" w:rsidR="00B27058" w:rsidRPr="00336324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36324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о</w:t>
      </w:r>
      <w:r w:rsidRPr="00336324">
        <w:rPr>
          <w:rFonts w:ascii="Times New Roman" w:hAnsi="Times New Roman"/>
          <w:sz w:val="28"/>
          <w:szCs w:val="28"/>
        </w:rPr>
        <w:t xml:space="preserve">рганизации обязаны не допускать ситуаций, которые могут привести к конфликту интересов. В случае возникновения личной заинтересованности работникам необходимо воздержаться от принятия управленческих решений и </w:t>
      </w:r>
      <w:r>
        <w:rPr>
          <w:rFonts w:ascii="Times New Roman" w:hAnsi="Times New Roman"/>
          <w:sz w:val="28"/>
          <w:szCs w:val="28"/>
        </w:rPr>
        <w:t xml:space="preserve">каких-либо </w:t>
      </w:r>
      <w:r w:rsidRPr="00336324">
        <w:rPr>
          <w:rFonts w:ascii="Times New Roman" w:hAnsi="Times New Roman"/>
          <w:sz w:val="28"/>
          <w:szCs w:val="28"/>
        </w:rPr>
        <w:t xml:space="preserve">действий, а также незамедлительно сообщить о личной заинтересованности своему непосредственному руководителю и (или) в </w:t>
      </w:r>
      <w:r>
        <w:rPr>
          <w:rFonts w:ascii="Times New Roman" w:hAnsi="Times New Roman"/>
          <w:sz w:val="28"/>
          <w:szCs w:val="28"/>
        </w:rPr>
        <w:t xml:space="preserve">структурное </w:t>
      </w:r>
      <w:r w:rsidRPr="00336324">
        <w:rPr>
          <w:rFonts w:ascii="Times New Roman" w:hAnsi="Times New Roman"/>
          <w:sz w:val="28"/>
          <w:szCs w:val="28"/>
        </w:rPr>
        <w:t xml:space="preserve">подразделение </w:t>
      </w:r>
      <w:r>
        <w:rPr>
          <w:rFonts w:ascii="Times New Roman" w:hAnsi="Times New Roman"/>
          <w:sz w:val="28"/>
          <w:szCs w:val="28"/>
        </w:rPr>
        <w:t>(</w:t>
      </w:r>
      <w:r w:rsidRPr="00336324">
        <w:rPr>
          <w:rFonts w:ascii="Times New Roman" w:hAnsi="Times New Roman"/>
          <w:sz w:val="28"/>
          <w:szCs w:val="28"/>
        </w:rPr>
        <w:t xml:space="preserve">лицу), </w:t>
      </w:r>
      <w:r>
        <w:rPr>
          <w:rFonts w:ascii="Times New Roman" w:hAnsi="Times New Roman"/>
          <w:sz w:val="28"/>
          <w:szCs w:val="28"/>
        </w:rPr>
        <w:t xml:space="preserve">ответственное(му) за профилактику </w:t>
      </w:r>
      <w:r w:rsidRPr="00336324">
        <w:rPr>
          <w:rFonts w:ascii="Times New Roman" w:hAnsi="Times New Roman"/>
          <w:sz w:val="28"/>
          <w:szCs w:val="28"/>
        </w:rPr>
        <w:t>коррупционных</w:t>
      </w:r>
      <w:r>
        <w:rPr>
          <w:rFonts w:ascii="Times New Roman" w:hAnsi="Times New Roman"/>
          <w:sz w:val="28"/>
          <w:szCs w:val="28"/>
        </w:rPr>
        <w:t xml:space="preserve"> и иных</w:t>
      </w:r>
      <w:r w:rsidRPr="00336324">
        <w:rPr>
          <w:rFonts w:ascii="Times New Roman" w:hAnsi="Times New Roman"/>
          <w:sz w:val="28"/>
          <w:szCs w:val="28"/>
        </w:rPr>
        <w:t xml:space="preserve"> правонарушений</w:t>
      </w:r>
      <w:r>
        <w:rPr>
          <w:rFonts w:ascii="Times New Roman" w:hAnsi="Times New Roman"/>
          <w:sz w:val="28"/>
          <w:szCs w:val="28"/>
        </w:rPr>
        <w:t xml:space="preserve"> в организации</w:t>
      </w:r>
      <w:r w:rsidRPr="003363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форме согласно приложению № 1 к антикоррупционной политике.</w:t>
      </w:r>
    </w:p>
    <w:p w14:paraId="6A55A206" w14:textId="77777777" w:rsidR="00B27058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36324">
        <w:rPr>
          <w:rFonts w:ascii="Times New Roman" w:hAnsi="Times New Roman"/>
          <w:sz w:val="28"/>
          <w:szCs w:val="28"/>
        </w:rPr>
        <w:t xml:space="preserve">Рассмотрение сообщений о возникновении личной заинтересованности осуществляется </w:t>
      </w:r>
      <w:r>
        <w:rPr>
          <w:rFonts w:ascii="Times New Roman" w:hAnsi="Times New Roman"/>
          <w:sz w:val="28"/>
          <w:szCs w:val="28"/>
        </w:rPr>
        <w:t>структурным подразделением (лицом), ответственным за профилактику коррупционных и иных правонарушений в организации,</w:t>
      </w:r>
      <w:r w:rsidRPr="0033632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соответствии с П</w:t>
      </w:r>
      <w:r w:rsidRPr="00336324">
        <w:rPr>
          <w:rFonts w:ascii="Times New Roman" w:hAnsi="Times New Roman"/>
          <w:sz w:val="28"/>
          <w:szCs w:val="28"/>
        </w:rPr>
        <w:t xml:space="preserve">оложением </w:t>
      </w:r>
      <w:r>
        <w:rPr>
          <w:rFonts w:ascii="Times New Roman" w:hAnsi="Times New Roman"/>
          <w:sz w:val="28"/>
          <w:szCs w:val="28"/>
        </w:rPr>
        <w:t>о структурном подразделении (лице), ответственном за профилактику коррупционных и иных правонарушений в организации</w:t>
      </w:r>
      <w:r w:rsidRPr="00336324">
        <w:rPr>
          <w:rFonts w:ascii="Times New Roman" w:hAnsi="Times New Roman"/>
          <w:sz w:val="28"/>
          <w:szCs w:val="28"/>
        </w:rPr>
        <w:t>.</w:t>
      </w:r>
    </w:p>
    <w:p w14:paraId="7235A70E" w14:textId="77777777" w:rsidR="00AE6449" w:rsidRDefault="00AE6449" w:rsidP="00AE6449">
      <w:pPr>
        <w:pStyle w:val="a3"/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</w:p>
    <w:p w14:paraId="0F56ACFD" w14:textId="77777777" w:rsidR="00AE6449" w:rsidRDefault="00AE6449" w:rsidP="00AE6449">
      <w:pPr>
        <w:pStyle w:val="a3"/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</w:p>
    <w:p w14:paraId="0B3724C7" w14:textId="77777777" w:rsidR="00B27058" w:rsidRPr="00336324" w:rsidRDefault="00B27058" w:rsidP="00B27058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D8AA8FA" w14:textId="77777777" w:rsidR="00B27058" w:rsidRDefault="00B27058" w:rsidP="00AE644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Подарки и иная выгода</w:t>
      </w:r>
    </w:p>
    <w:p w14:paraId="2B8171FD" w14:textId="77777777" w:rsidR="00B27058" w:rsidRPr="00B96B05" w:rsidRDefault="00B27058" w:rsidP="00B27058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FFEB15B" w14:textId="77777777" w:rsidR="00B27058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D0730">
        <w:rPr>
          <w:rFonts w:ascii="Times New Roman" w:hAnsi="Times New Roman"/>
          <w:sz w:val="28"/>
          <w:szCs w:val="28"/>
        </w:rPr>
        <w:t xml:space="preserve">Получение или дарение </w:t>
      </w:r>
      <w:r w:rsidR="00AE6449">
        <w:rPr>
          <w:rFonts w:ascii="Times New Roman" w:hAnsi="Times New Roman"/>
          <w:sz w:val="28"/>
          <w:szCs w:val="28"/>
        </w:rPr>
        <w:t xml:space="preserve">деловых </w:t>
      </w:r>
      <w:r w:rsidRPr="003D0730">
        <w:rPr>
          <w:rFonts w:ascii="Times New Roman" w:hAnsi="Times New Roman"/>
          <w:sz w:val="28"/>
          <w:szCs w:val="28"/>
        </w:rPr>
        <w:t>подарков</w:t>
      </w:r>
      <w:r w:rsidR="00AE6449">
        <w:rPr>
          <w:rFonts w:ascii="Times New Roman" w:hAnsi="Times New Roman"/>
          <w:sz w:val="28"/>
          <w:szCs w:val="28"/>
        </w:rPr>
        <w:t xml:space="preserve"> и знаков делового гостеприимства </w:t>
      </w:r>
      <w:r w:rsidRPr="003D0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допускается в соотв</w:t>
      </w:r>
      <w:r w:rsidR="00AE6449">
        <w:rPr>
          <w:rFonts w:ascii="Times New Roman" w:hAnsi="Times New Roman"/>
          <w:sz w:val="28"/>
          <w:szCs w:val="28"/>
        </w:rPr>
        <w:t>етствии со следующими правилами</w:t>
      </w:r>
      <w:r>
        <w:rPr>
          <w:rFonts w:ascii="Times New Roman" w:hAnsi="Times New Roman"/>
          <w:sz w:val="28"/>
          <w:szCs w:val="28"/>
        </w:rPr>
        <w:t>:</w:t>
      </w:r>
    </w:p>
    <w:p w14:paraId="08E6BD9D" w14:textId="77777777" w:rsidR="00AE6449" w:rsidRDefault="00AE6449" w:rsidP="00AE644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подарки и знаки делового гостеприимства являются общепринятым проявлением вежливости при осуществлении деятельности Колледжа.</w:t>
      </w:r>
    </w:p>
    <w:p w14:paraId="1704E370" w14:textId="77777777" w:rsidR="00AE6449" w:rsidRDefault="00AE6449" w:rsidP="00AE644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должны быть вручены и оказаны  только от имени Колледжа.</w:t>
      </w:r>
    </w:p>
    <w:p w14:paraId="31960A64" w14:textId="77777777" w:rsidR="00B300EA" w:rsidRDefault="00B300EA" w:rsidP="00AE644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подарки и знаки делового гостеприимства могут быть прямо связанные с установленными целями деятельности Колледжа</w:t>
      </w:r>
      <w:r w:rsidR="00F85435">
        <w:rPr>
          <w:rFonts w:ascii="Times New Roman" w:hAnsi="Times New Roman"/>
          <w:sz w:val="28"/>
          <w:szCs w:val="28"/>
        </w:rPr>
        <w:t>, памятными датами, юбилеями, общенациональными, профессиональными праздниками.</w:t>
      </w:r>
    </w:p>
    <w:p w14:paraId="64197BD6" w14:textId="77777777" w:rsidR="00AE6449" w:rsidRDefault="00AE6449" w:rsidP="00AE644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14:paraId="40B0B4F5" w14:textId="77777777" w:rsidR="00AE6449" w:rsidRDefault="00563478" w:rsidP="00AE644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E6449">
        <w:rPr>
          <w:rFonts w:ascii="Times New Roman" w:hAnsi="Times New Roman"/>
          <w:sz w:val="28"/>
          <w:szCs w:val="28"/>
        </w:rPr>
        <w:t xml:space="preserve">ыть </w:t>
      </w:r>
      <w:r>
        <w:rPr>
          <w:rFonts w:ascii="Times New Roman" w:hAnsi="Times New Roman"/>
          <w:sz w:val="28"/>
          <w:szCs w:val="28"/>
        </w:rPr>
        <w:t>дорогостоящими (</w:t>
      </w:r>
      <w:r w:rsidR="00AE6449">
        <w:rPr>
          <w:rFonts w:ascii="Times New Roman" w:hAnsi="Times New Roman"/>
          <w:sz w:val="28"/>
          <w:szCs w:val="28"/>
        </w:rPr>
        <w:t>стоимостью более трех тысяч рублей</w:t>
      </w:r>
      <w:r>
        <w:rPr>
          <w:rFonts w:ascii="Times New Roman" w:hAnsi="Times New Roman"/>
          <w:sz w:val="28"/>
          <w:szCs w:val="28"/>
        </w:rPr>
        <w:t>, за исключением дарения в связи с протокольными и иными официальными мероприятиями) или предметами роскоши;</w:t>
      </w:r>
    </w:p>
    <w:p w14:paraId="561AEA47" w14:textId="77777777" w:rsidR="00563478" w:rsidRDefault="00563478" w:rsidP="00AE644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для получателя подарка обязательства, связанные с его должностным положением или исполнением им должностным обязанностей;</w:t>
      </w:r>
    </w:p>
    <w:p w14:paraId="619A8660" w14:textId="77777777" w:rsidR="00563478" w:rsidRDefault="00563478" w:rsidP="00AE644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представлять собой скрытое вознаграждение за услугу,</w:t>
      </w:r>
      <w:r w:rsidR="00B300EA">
        <w:rPr>
          <w:rFonts w:ascii="Times New Roman" w:hAnsi="Times New Roman"/>
          <w:sz w:val="28"/>
          <w:szCs w:val="28"/>
        </w:rPr>
        <w:t xml:space="preserve">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0021EFE3" w14:textId="77777777" w:rsidR="00B300EA" w:rsidRDefault="00B300EA" w:rsidP="00AE644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репутационный риск для Колледжа;</w:t>
      </w:r>
    </w:p>
    <w:p w14:paraId="30FC973B" w14:textId="77777777" w:rsidR="00B300EA" w:rsidRDefault="00B300EA" w:rsidP="00AE644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в форме наличных, безналичных денежных средств, ценных бумаг, драгоценных металлов.</w:t>
      </w:r>
    </w:p>
    <w:p w14:paraId="65427C03" w14:textId="77777777" w:rsidR="00B300EA" w:rsidRDefault="00B300EA" w:rsidP="00B300EA">
      <w:pPr>
        <w:pStyle w:val="a3"/>
        <w:autoSpaceDE w:val="0"/>
        <w:autoSpaceDN w:val="0"/>
        <w:adjustRightInd w:val="0"/>
        <w:ind w:left="1636"/>
        <w:rPr>
          <w:rFonts w:ascii="Times New Roman" w:hAnsi="Times New Roman"/>
          <w:sz w:val="28"/>
          <w:szCs w:val="28"/>
        </w:rPr>
      </w:pPr>
    </w:p>
    <w:p w14:paraId="429C758D" w14:textId="77777777" w:rsidR="00B27058" w:rsidRDefault="00B27058" w:rsidP="00AE6449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Поводом для </w:t>
      </w:r>
      <w:r w:rsidR="00F85435">
        <w:rPr>
          <w:rFonts w:ascii="Times New Roman" w:hAnsi="Times New Roman"/>
          <w:sz w:val="28"/>
          <w:szCs w:val="28"/>
        </w:rPr>
        <w:t xml:space="preserve">получения </w:t>
      </w:r>
      <w:r>
        <w:rPr>
          <w:rFonts w:ascii="Times New Roman" w:hAnsi="Times New Roman"/>
          <w:sz w:val="28"/>
          <w:szCs w:val="28"/>
        </w:rPr>
        <w:t>подарка является</w:t>
      </w:r>
      <w:r w:rsidRPr="003D0730">
        <w:rPr>
          <w:rFonts w:ascii="Times New Roman" w:hAnsi="Times New Roman"/>
          <w:sz w:val="28"/>
          <w:szCs w:val="28"/>
        </w:rPr>
        <w:t xml:space="preserve"> личное событие работника</w:t>
      </w:r>
      <w:r>
        <w:rPr>
          <w:rFonts w:ascii="Times New Roman" w:hAnsi="Times New Roman"/>
          <w:sz w:val="28"/>
          <w:szCs w:val="28"/>
        </w:rPr>
        <w:t>, проведение официального мероприятия</w:t>
      </w:r>
      <w:r w:rsidR="00F85435">
        <w:rPr>
          <w:rFonts w:ascii="Times New Roman" w:hAnsi="Times New Roman"/>
          <w:sz w:val="28"/>
          <w:szCs w:val="28"/>
        </w:rPr>
        <w:t xml:space="preserve"> в соответствии с нормами антикоррупционного законодательства</w:t>
      </w:r>
      <w:r w:rsidRPr="003D073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</w:t>
      </w:r>
      <w:r w:rsidRPr="003D0730">
        <w:rPr>
          <w:rFonts w:ascii="Times New Roman" w:hAnsi="Times New Roman"/>
          <w:sz w:val="28"/>
          <w:szCs w:val="28"/>
        </w:rPr>
        <w:t>рганизации или органе исполнительной власти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3D0730">
        <w:rPr>
          <w:rFonts w:ascii="Times New Roman" w:hAnsi="Times New Roman"/>
          <w:sz w:val="28"/>
          <w:szCs w:val="28"/>
        </w:rPr>
        <w:t>, в ведении которого находится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D0730">
        <w:rPr>
          <w:rFonts w:ascii="Times New Roman" w:hAnsi="Times New Roman"/>
          <w:sz w:val="28"/>
          <w:szCs w:val="28"/>
        </w:rPr>
        <w:t>рганизация.</w:t>
      </w:r>
    </w:p>
    <w:p w14:paraId="075682BC" w14:textId="77777777" w:rsidR="00F85435" w:rsidRDefault="00F85435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Колледжа обязаны:</w:t>
      </w:r>
    </w:p>
    <w:p w14:paraId="1CE217FA" w14:textId="77777777" w:rsidR="00F85435" w:rsidRDefault="00157F82" w:rsidP="00F8543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85435">
        <w:rPr>
          <w:rFonts w:ascii="Times New Roman" w:hAnsi="Times New Roman"/>
          <w:sz w:val="28"/>
          <w:szCs w:val="28"/>
        </w:rPr>
        <w:t>ри получении подарка или знаков делового гостеприимства принять меры по недопущению возможности возникновения конфликта интересов;</w:t>
      </w:r>
    </w:p>
    <w:p w14:paraId="28BE95B5" w14:textId="77777777" w:rsidR="00F85435" w:rsidRDefault="00157F82" w:rsidP="00F8543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6BE5">
        <w:rPr>
          <w:rFonts w:ascii="Times New Roman" w:hAnsi="Times New Roman"/>
          <w:sz w:val="28"/>
          <w:szCs w:val="28"/>
        </w:rPr>
        <w:t xml:space="preserve">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14:paraId="328209F6" w14:textId="77777777" w:rsidR="00166BE5" w:rsidRDefault="00166BE5" w:rsidP="00F8543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сообщить о</w:t>
      </w:r>
      <w:r w:rsidR="00157F82">
        <w:rPr>
          <w:rFonts w:ascii="Times New Roman" w:hAnsi="Times New Roman"/>
          <w:sz w:val="28"/>
          <w:szCs w:val="28"/>
        </w:rPr>
        <w:t xml:space="preserve"> факте</w:t>
      </w:r>
      <w:r>
        <w:rPr>
          <w:rFonts w:ascii="Times New Roman" w:hAnsi="Times New Roman"/>
          <w:sz w:val="28"/>
          <w:szCs w:val="28"/>
        </w:rPr>
        <w:t xml:space="preserve"> получении делового подарка</w:t>
      </w:r>
      <w:r w:rsidR="00157F82" w:rsidRPr="00157F82">
        <w:rPr>
          <w:rFonts w:ascii="Times New Roman" w:hAnsi="Times New Roman"/>
          <w:sz w:val="28"/>
          <w:szCs w:val="28"/>
        </w:rPr>
        <w:t xml:space="preserve"> </w:t>
      </w:r>
      <w:r w:rsidR="00157F82" w:rsidRPr="003D0730">
        <w:rPr>
          <w:rFonts w:ascii="Times New Roman" w:hAnsi="Times New Roman"/>
          <w:sz w:val="28"/>
          <w:szCs w:val="28"/>
        </w:rPr>
        <w:t xml:space="preserve">в течение </w:t>
      </w:r>
      <w:r w:rsidR="00157F82">
        <w:rPr>
          <w:rFonts w:ascii="Times New Roman" w:hAnsi="Times New Roman"/>
          <w:sz w:val="28"/>
          <w:szCs w:val="28"/>
        </w:rPr>
        <w:t>3</w:t>
      </w:r>
      <w:r w:rsidR="00157F82" w:rsidRPr="003D0730">
        <w:rPr>
          <w:rFonts w:ascii="Times New Roman" w:hAnsi="Times New Roman"/>
          <w:sz w:val="28"/>
          <w:szCs w:val="28"/>
        </w:rPr>
        <w:t xml:space="preserve"> дней </w:t>
      </w:r>
      <w:r w:rsidR="00157F82">
        <w:rPr>
          <w:rFonts w:ascii="Times New Roman" w:hAnsi="Times New Roman"/>
          <w:sz w:val="28"/>
          <w:szCs w:val="28"/>
        </w:rPr>
        <w:t>своему непосредственному руководителю</w:t>
      </w:r>
      <w:r w:rsidR="00157F82" w:rsidRPr="003D0730">
        <w:rPr>
          <w:rFonts w:ascii="Times New Roman" w:hAnsi="Times New Roman"/>
          <w:sz w:val="28"/>
          <w:szCs w:val="28"/>
        </w:rPr>
        <w:t xml:space="preserve"> и (или) </w:t>
      </w:r>
      <w:r w:rsidR="00157F82">
        <w:rPr>
          <w:rFonts w:ascii="Times New Roman" w:hAnsi="Times New Roman"/>
          <w:sz w:val="28"/>
          <w:szCs w:val="28"/>
        </w:rPr>
        <w:t>лицу</w:t>
      </w:r>
      <w:r w:rsidR="00157F82" w:rsidRPr="003D0730">
        <w:rPr>
          <w:rFonts w:ascii="Times New Roman" w:hAnsi="Times New Roman"/>
          <w:sz w:val="28"/>
          <w:szCs w:val="28"/>
        </w:rPr>
        <w:t>, ответстве</w:t>
      </w:r>
      <w:r w:rsidR="00157F82">
        <w:rPr>
          <w:rFonts w:ascii="Times New Roman" w:hAnsi="Times New Roman"/>
          <w:sz w:val="28"/>
          <w:szCs w:val="28"/>
        </w:rPr>
        <w:t xml:space="preserve">нному </w:t>
      </w:r>
      <w:r w:rsidR="00157F82" w:rsidRPr="003D0730">
        <w:rPr>
          <w:rFonts w:ascii="Times New Roman" w:hAnsi="Times New Roman"/>
          <w:sz w:val="28"/>
          <w:szCs w:val="28"/>
        </w:rPr>
        <w:t xml:space="preserve">за профилактику коррупционных и иных правонарушений в </w:t>
      </w:r>
      <w:r w:rsidR="00157F8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57F82">
        <w:rPr>
          <w:rFonts w:ascii="Times New Roman" w:hAnsi="Times New Roman"/>
          <w:sz w:val="28"/>
          <w:szCs w:val="28"/>
        </w:rPr>
        <w:t xml:space="preserve">по форме согласно приложению № 2 к антикоррупционной политике  </w:t>
      </w:r>
      <w:r>
        <w:rPr>
          <w:rFonts w:ascii="Times New Roman" w:hAnsi="Times New Roman"/>
          <w:sz w:val="28"/>
          <w:szCs w:val="28"/>
        </w:rPr>
        <w:t>и сдать его в порядке, установленном локальными актами Колледжа, в случае, если подарок получен</w:t>
      </w:r>
      <w:r w:rsidR="00157F82">
        <w:rPr>
          <w:rFonts w:ascii="Times New Roman" w:hAnsi="Times New Roman"/>
          <w:sz w:val="28"/>
          <w:szCs w:val="28"/>
        </w:rPr>
        <w:t xml:space="preserve"> от лица Колледжа, </w:t>
      </w:r>
      <w:r>
        <w:rPr>
          <w:rFonts w:ascii="Times New Roman" w:hAnsi="Times New Roman"/>
          <w:sz w:val="28"/>
          <w:szCs w:val="28"/>
        </w:rPr>
        <w:t>за исключением канцелярских принадлежностей, которые в рамках официальных мероприятий и командировок предоставлены каждому участнику</w:t>
      </w:r>
      <w:r w:rsidR="00157F82">
        <w:rPr>
          <w:rFonts w:ascii="Times New Roman" w:hAnsi="Times New Roman"/>
          <w:sz w:val="28"/>
          <w:szCs w:val="28"/>
        </w:rPr>
        <w:t xml:space="preserve"> в целях исполнения им своих должностных обязанностей, цветов и ценных подарков, которые вручены в качестве поощрения или награды.</w:t>
      </w:r>
    </w:p>
    <w:p w14:paraId="41C4E79A" w14:textId="77777777" w:rsidR="00B27058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D0730">
        <w:rPr>
          <w:rFonts w:ascii="Times New Roman" w:hAnsi="Times New Roman"/>
          <w:sz w:val="28"/>
          <w:szCs w:val="28"/>
        </w:rPr>
        <w:t xml:space="preserve">При возникновении спорных вопросов и конфликтных ситуаций, связанных с получением или дарением подарков, работникам необходимо обращаться к своему непосредственному руководителю и (или) в комиссию по противодействию коррупции и урегулированию конфликта интересов в </w:t>
      </w:r>
      <w:r>
        <w:rPr>
          <w:rFonts w:ascii="Times New Roman" w:hAnsi="Times New Roman"/>
          <w:sz w:val="28"/>
          <w:szCs w:val="28"/>
        </w:rPr>
        <w:t>о</w:t>
      </w:r>
      <w:r w:rsidR="00157F82">
        <w:rPr>
          <w:rFonts w:ascii="Times New Roman" w:hAnsi="Times New Roman"/>
          <w:sz w:val="28"/>
          <w:szCs w:val="28"/>
        </w:rPr>
        <w:t>рганизации, к лицу, ответственному</w:t>
      </w:r>
      <w:r w:rsidRPr="003D0730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 в </w:t>
      </w:r>
      <w:r w:rsidR="00157F82">
        <w:rPr>
          <w:rFonts w:ascii="Times New Roman" w:hAnsi="Times New Roman"/>
          <w:sz w:val="28"/>
          <w:szCs w:val="28"/>
        </w:rPr>
        <w:t>Колледже</w:t>
      </w:r>
      <w:r w:rsidRPr="003D0730">
        <w:rPr>
          <w:rFonts w:ascii="Times New Roman" w:hAnsi="Times New Roman"/>
          <w:sz w:val="28"/>
          <w:szCs w:val="28"/>
        </w:rPr>
        <w:t>.</w:t>
      </w:r>
    </w:p>
    <w:p w14:paraId="39F5D27E" w14:textId="77777777" w:rsidR="00157F82" w:rsidRDefault="00157F82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Колледжа запрещается:</w:t>
      </w:r>
    </w:p>
    <w:p w14:paraId="2698F38E" w14:textId="77777777" w:rsidR="00157F82" w:rsidRDefault="00157F82" w:rsidP="009820A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деловых переговоров, при заключении договоров и в иных случаях, когда подобные действия могут повлиять или создать впечатление об их влиянии на принимаемые решения, принимать предложения от контрагентов Колледжа или третьих лиц о вручении деловых подарков и об оказании знаков делового гостеприимства, деловые подарки и знаки делового гостеприимства;</w:t>
      </w:r>
    </w:p>
    <w:p w14:paraId="54C468E0" w14:textId="77777777" w:rsidR="00157F82" w:rsidRDefault="009820A2" w:rsidP="009820A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просить, требовать, вынуждать контрагентов Колледжа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14:paraId="0DF82E7F" w14:textId="77777777" w:rsidR="009820A2" w:rsidRDefault="009820A2" w:rsidP="009820A2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подарки в форме наличных, безналичных денежных средств,  ценных бумаг, драгоценных металлов.</w:t>
      </w:r>
    </w:p>
    <w:p w14:paraId="051C7ECE" w14:textId="77777777" w:rsidR="009820A2" w:rsidRDefault="009820A2" w:rsidP="009820A2">
      <w:pPr>
        <w:pStyle w:val="a3"/>
        <w:autoSpaceDE w:val="0"/>
        <w:autoSpaceDN w:val="0"/>
        <w:adjustRightInd w:val="0"/>
        <w:ind w:left="1069"/>
        <w:rPr>
          <w:rFonts w:ascii="Times New Roman" w:hAnsi="Times New Roman"/>
          <w:sz w:val="28"/>
          <w:szCs w:val="28"/>
        </w:rPr>
      </w:pPr>
    </w:p>
    <w:p w14:paraId="31394EF2" w14:textId="77777777" w:rsidR="00B27058" w:rsidRDefault="00B27058" w:rsidP="00AE6449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Противодействие коррупции</w:t>
      </w:r>
    </w:p>
    <w:p w14:paraId="7E9676E6" w14:textId="77777777" w:rsidR="00B27058" w:rsidRDefault="00B27058" w:rsidP="00B27058">
      <w:pPr>
        <w:pStyle w:val="a3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D5C3F5A" w14:textId="77777777" w:rsidR="00B27058" w:rsidRPr="00336324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организации</w:t>
      </w:r>
      <w:r w:rsidRPr="00336324">
        <w:rPr>
          <w:rFonts w:ascii="Times New Roman" w:hAnsi="Times New Roman"/>
          <w:sz w:val="28"/>
          <w:szCs w:val="28"/>
        </w:rPr>
        <w:t xml:space="preserve"> запрещается принимать участие в коррупционных действиях лично или через третьих лиц, в том числе предлагать, давать, вымогать или получать незаконное вознаграждение в различных формах за содействие в решении тех или иных вопросов, а также незаконно передавать лицу, выполняющему управленческие функции в коммерческой или иной организации, а равно получать деньги, ценные бумаги, иное имущество, оказывать (получать) услуги имущественного характера, предоставлять (получать) иные имущественные права за совершение действий (бездействия) в интересах дающего в связи с занимаемым этим лицом </w:t>
      </w:r>
      <w:r>
        <w:rPr>
          <w:rFonts w:ascii="Times New Roman" w:hAnsi="Times New Roman"/>
          <w:sz w:val="28"/>
          <w:szCs w:val="28"/>
        </w:rPr>
        <w:t>должностным (служебным</w:t>
      </w:r>
      <w:r w:rsidRPr="00336324">
        <w:rPr>
          <w:rFonts w:ascii="Times New Roman" w:hAnsi="Times New Roman"/>
          <w:sz w:val="28"/>
          <w:szCs w:val="28"/>
        </w:rPr>
        <w:t>) положением.</w:t>
      </w:r>
    </w:p>
    <w:p w14:paraId="06F74BD2" w14:textId="77777777" w:rsidR="00B27058" w:rsidRPr="00336324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36324">
        <w:rPr>
          <w:rFonts w:ascii="Times New Roman" w:hAnsi="Times New Roman"/>
          <w:sz w:val="28"/>
          <w:szCs w:val="28"/>
        </w:rPr>
        <w:t>Работники обязаны</w:t>
      </w:r>
      <w:r>
        <w:rPr>
          <w:rFonts w:ascii="Times New Roman" w:hAnsi="Times New Roman"/>
          <w:sz w:val="28"/>
          <w:szCs w:val="28"/>
        </w:rPr>
        <w:t xml:space="preserve"> в течение 3 дней</w:t>
      </w:r>
      <w:r w:rsidRPr="00336324">
        <w:rPr>
          <w:rFonts w:ascii="Times New Roman" w:hAnsi="Times New Roman"/>
          <w:sz w:val="28"/>
          <w:szCs w:val="28"/>
        </w:rPr>
        <w:t xml:space="preserve"> сообщить о факте</w:t>
      </w:r>
      <w:r>
        <w:rPr>
          <w:rFonts w:ascii="Times New Roman" w:hAnsi="Times New Roman"/>
          <w:sz w:val="28"/>
          <w:szCs w:val="28"/>
        </w:rPr>
        <w:t xml:space="preserve"> обращения в целях </w:t>
      </w:r>
      <w:r w:rsidRPr="00336324">
        <w:rPr>
          <w:rFonts w:ascii="Times New Roman" w:hAnsi="Times New Roman"/>
          <w:sz w:val="28"/>
          <w:szCs w:val="28"/>
        </w:rPr>
        <w:t xml:space="preserve"> склонения их к совершению коррупционных правонарушений</w:t>
      </w:r>
      <w:r>
        <w:rPr>
          <w:rFonts w:ascii="Times New Roman" w:hAnsi="Times New Roman"/>
          <w:sz w:val="28"/>
          <w:szCs w:val="28"/>
        </w:rPr>
        <w:t xml:space="preserve"> своему непосредственному руководителю,</w:t>
      </w:r>
      <w:r w:rsidRPr="0033632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</w:t>
      </w:r>
      <w:r w:rsidRPr="00336324">
        <w:rPr>
          <w:rFonts w:ascii="Times New Roman" w:hAnsi="Times New Roman"/>
          <w:sz w:val="28"/>
          <w:szCs w:val="28"/>
        </w:rPr>
        <w:t xml:space="preserve">омиссию по противодействию </w:t>
      </w:r>
      <w:r w:rsidRPr="00336324">
        <w:rPr>
          <w:rFonts w:ascii="Times New Roman" w:hAnsi="Times New Roman"/>
          <w:sz w:val="28"/>
          <w:szCs w:val="28"/>
        </w:rPr>
        <w:lastRenderedPageBreak/>
        <w:t xml:space="preserve">коррупции и урегулированию конфликта интересов в </w:t>
      </w:r>
      <w:r>
        <w:rPr>
          <w:rFonts w:ascii="Times New Roman" w:hAnsi="Times New Roman"/>
          <w:sz w:val="28"/>
          <w:szCs w:val="28"/>
        </w:rPr>
        <w:t>о</w:t>
      </w:r>
      <w:r w:rsidR="00E27BE7">
        <w:rPr>
          <w:rFonts w:ascii="Times New Roman" w:hAnsi="Times New Roman"/>
          <w:sz w:val="28"/>
          <w:szCs w:val="28"/>
        </w:rPr>
        <w:t xml:space="preserve">рганизации и лицу, ответственному </w:t>
      </w:r>
      <w:r w:rsidRPr="00336324">
        <w:rPr>
          <w:rFonts w:ascii="Times New Roman" w:hAnsi="Times New Roman"/>
          <w:sz w:val="28"/>
          <w:szCs w:val="28"/>
        </w:rPr>
        <w:t xml:space="preserve">за профилактику коррупционных и иных правонарушений в </w:t>
      </w:r>
      <w:r>
        <w:rPr>
          <w:rFonts w:ascii="Times New Roman" w:hAnsi="Times New Roman"/>
          <w:sz w:val="28"/>
          <w:szCs w:val="28"/>
        </w:rPr>
        <w:t>о</w:t>
      </w:r>
      <w:r w:rsidRPr="00336324">
        <w:rPr>
          <w:rFonts w:ascii="Times New Roman" w:hAnsi="Times New Roman"/>
          <w:sz w:val="28"/>
          <w:szCs w:val="28"/>
        </w:rPr>
        <w:t>рганизации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№ 3 к антикоррупционной политике.</w:t>
      </w:r>
    </w:p>
    <w:p w14:paraId="58246EF6" w14:textId="77777777" w:rsidR="00B27058" w:rsidRPr="00E206AA" w:rsidRDefault="00B27058" w:rsidP="00AE6449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36324">
        <w:rPr>
          <w:rFonts w:ascii="Times New Roman" w:hAnsi="Times New Roman"/>
          <w:sz w:val="28"/>
          <w:szCs w:val="28"/>
        </w:rPr>
        <w:t xml:space="preserve">При подозрении </w:t>
      </w:r>
      <w:r>
        <w:rPr>
          <w:rFonts w:ascii="Times New Roman" w:hAnsi="Times New Roman"/>
          <w:sz w:val="28"/>
          <w:szCs w:val="28"/>
        </w:rPr>
        <w:t>работника организации в совершении действий (бездействия), которые имеют признаки нарушения законодательства о противодействии коррупции, организация не позднее 10 рабочих дней со дня обнаружения совершения таких действий (бездействия)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(бездействия).</w:t>
      </w:r>
    </w:p>
    <w:p w14:paraId="08C1ABA3" w14:textId="77777777" w:rsidR="00B27058" w:rsidRDefault="00B27058" w:rsidP="00B2705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3EA5" w14:textId="77777777" w:rsidR="00B27058" w:rsidRDefault="00B27058" w:rsidP="00AE6449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антикоррупционных мероприятий,</w:t>
      </w:r>
    </w:p>
    <w:p w14:paraId="6A89FCC8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реализуемых организацией</w:t>
      </w:r>
    </w:p>
    <w:p w14:paraId="4AB37160" w14:textId="77777777" w:rsidR="00B27058" w:rsidRDefault="00B27058" w:rsidP="00B27058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2486"/>
        <w:gridCol w:w="6095"/>
      </w:tblGrid>
      <w:tr w:rsidR="00B27058" w:rsidRPr="00706315" w14:paraId="457D8E5E" w14:textId="77777777" w:rsidTr="00E27BE7">
        <w:tc>
          <w:tcPr>
            <w:tcW w:w="775" w:type="dxa"/>
          </w:tcPr>
          <w:p w14:paraId="61115F37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86" w:type="dxa"/>
          </w:tcPr>
          <w:p w14:paraId="727EBE08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</w:tcPr>
          <w:p w14:paraId="034D3F2F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B27058" w:rsidRPr="00706315" w14:paraId="359E8BC8" w14:textId="77777777" w:rsidTr="00E27BE7">
        <w:tc>
          <w:tcPr>
            <w:tcW w:w="775" w:type="dxa"/>
          </w:tcPr>
          <w:p w14:paraId="7CCB9100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14:paraId="2886B093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5230CFBE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27058" w:rsidRPr="00706315" w14:paraId="1C5DF947" w14:textId="77777777" w:rsidTr="00E27BE7">
        <w:tc>
          <w:tcPr>
            <w:tcW w:w="775" w:type="dxa"/>
            <w:vMerge w:val="restart"/>
          </w:tcPr>
          <w:p w14:paraId="1E6556BE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vMerge w:val="restart"/>
          </w:tcPr>
          <w:p w14:paraId="30BD7DC2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6095" w:type="dxa"/>
          </w:tcPr>
          <w:p w14:paraId="708E40EF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принятие кодекса этики и служебного поведения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</w:t>
            </w:r>
          </w:p>
        </w:tc>
      </w:tr>
      <w:tr w:rsidR="00B27058" w:rsidRPr="00706315" w14:paraId="3FC7F6D9" w14:textId="77777777" w:rsidTr="00E27BE7">
        <w:tc>
          <w:tcPr>
            <w:tcW w:w="775" w:type="dxa"/>
            <w:vMerge/>
          </w:tcPr>
          <w:p w14:paraId="5C30D45C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584FB6C5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238C3F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антикоррупционных положений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договоры, связанные с финансо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во-хозяйственной деятельностью организации</w:t>
            </w:r>
          </w:p>
        </w:tc>
      </w:tr>
      <w:tr w:rsidR="00B27058" w:rsidRPr="00706315" w14:paraId="531CED94" w14:textId="77777777" w:rsidTr="00E27BE7">
        <w:tc>
          <w:tcPr>
            <w:tcW w:w="775" w:type="dxa"/>
            <w:vMerge/>
            <w:tcBorders>
              <w:bottom w:val="single" w:sz="4" w:space="0" w:color="auto"/>
            </w:tcBorders>
          </w:tcPr>
          <w:p w14:paraId="7555B1E1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</w:tcPr>
          <w:p w14:paraId="7395F6C7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B291BD0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антикоррупционных положений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трудовые договоры работников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и их должностные инструкции</w:t>
            </w:r>
          </w:p>
        </w:tc>
      </w:tr>
      <w:tr w:rsidR="00B27058" w:rsidRPr="00706315" w14:paraId="06420CEE" w14:textId="77777777" w:rsidTr="00E27BE7">
        <w:trPr>
          <w:trHeight w:val="1020"/>
        </w:trPr>
        <w:tc>
          <w:tcPr>
            <w:tcW w:w="775" w:type="dxa"/>
            <w:vMerge w:val="restart"/>
          </w:tcPr>
          <w:p w14:paraId="17D319A4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vMerge w:val="restart"/>
          </w:tcPr>
          <w:p w14:paraId="188B5803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  <w:p w14:paraId="34BC1DBE" w14:textId="77777777" w:rsidR="00B27058" w:rsidRPr="00706315" w:rsidRDefault="00B27058" w:rsidP="007D7C4F">
            <w:pPr>
              <w:jc w:val="center"/>
            </w:pPr>
          </w:p>
        </w:tc>
        <w:tc>
          <w:tcPr>
            <w:tcW w:w="6095" w:type="dxa"/>
          </w:tcPr>
          <w:p w14:paraId="2FCDD3C6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процедуры информирования работниками работодателя о фактах склонения их к совершению коррупционных правонарушений,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 рассмотрения таких обращений</w:t>
            </w:r>
          </w:p>
        </w:tc>
      </w:tr>
      <w:tr w:rsidR="00B27058" w:rsidRPr="00706315" w14:paraId="4E7892B5" w14:textId="77777777" w:rsidTr="00E27BE7">
        <w:tc>
          <w:tcPr>
            <w:tcW w:w="775" w:type="dxa"/>
            <w:vMerge/>
          </w:tcPr>
          <w:p w14:paraId="2EF6AA34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47EC5905" w14:textId="77777777" w:rsidR="00B27058" w:rsidRPr="00706315" w:rsidRDefault="00B27058" w:rsidP="007D7C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1FDD45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процедуры информирования работниками работодателя о ставших им известными фактах совершения коррупционных правонарушений,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положений кодекса этики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лужебного поведения работников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 другими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работниками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 рассмотрения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обращений</w:t>
            </w:r>
          </w:p>
        </w:tc>
      </w:tr>
      <w:tr w:rsidR="00B27058" w:rsidRPr="00706315" w14:paraId="2CB2BB3F" w14:textId="77777777" w:rsidTr="00E27BE7">
        <w:tc>
          <w:tcPr>
            <w:tcW w:w="775" w:type="dxa"/>
            <w:vMerge/>
          </w:tcPr>
          <w:p w14:paraId="02A10026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758F75D6" w14:textId="77777777" w:rsidR="00B27058" w:rsidRPr="00D77212" w:rsidRDefault="00B27058" w:rsidP="007D7C4F">
            <w:pPr>
              <w:jc w:val="center"/>
            </w:pPr>
          </w:p>
        </w:tc>
        <w:tc>
          <w:tcPr>
            <w:tcW w:w="6095" w:type="dxa"/>
          </w:tcPr>
          <w:p w14:paraId="1BA89041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процедуры информирования работниками работодателя о возникновении конфликта интересов,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 урегулирования выявленного конфликта интересов</w:t>
            </w:r>
          </w:p>
        </w:tc>
      </w:tr>
      <w:tr w:rsidR="00B27058" w:rsidRPr="00706315" w14:paraId="0A1F3899" w14:textId="77777777" w:rsidTr="00E27BE7">
        <w:trPr>
          <w:trHeight w:val="1390"/>
        </w:trPr>
        <w:tc>
          <w:tcPr>
            <w:tcW w:w="775" w:type="dxa"/>
            <w:vMerge/>
          </w:tcPr>
          <w:p w14:paraId="5FC62B1D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5070DF76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39893D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периодической оценки коррупционных рисков в цел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выявления сфер деятельности 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составления и изменения перечня </w:t>
            </w:r>
          </w:p>
          <w:p w14:paraId="5B5294B1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замещение которых связано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коррупционны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</w:tr>
      <w:tr w:rsidR="00B27058" w:rsidRPr="00706315" w14:paraId="7356B790" w14:textId="77777777" w:rsidTr="00E27BE7">
        <w:tc>
          <w:tcPr>
            <w:tcW w:w="775" w:type="dxa"/>
            <w:vMerge w:val="restart"/>
          </w:tcPr>
          <w:p w14:paraId="6ACB0771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vMerge w:val="restart"/>
          </w:tcPr>
          <w:p w14:paraId="09E96D4B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 информирование работников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095" w:type="dxa"/>
          </w:tcPr>
          <w:p w14:paraId="5B1297CF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ознакомление работников под роспись с нормативными документами, регулирующими вопросы предупреждения и противодействия коррупции</w:t>
            </w:r>
          </w:p>
        </w:tc>
      </w:tr>
      <w:tr w:rsidR="00B27058" w:rsidRPr="00706315" w14:paraId="78C6DD93" w14:textId="77777777" w:rsidTr="00E27BE7">
        <w:tc>
          <w:tcPr>
            <w:tcW w:w="775" w:type="dxa"/>
            <w:vMerge/>
          </w:tcPr>
          <w:p w14:paraId="60CD0792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34A85A69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A136FA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обучающих мероприятий по вопросам 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 и противодействия коррупции</w:t>
            </w:r>
          </w:p>
        </w:tc>
      </w:tr>
      <w:tr w:rsidR="00B27058" w:rsidRPr="00706315" w14:paraId="3BB037B5" w14:textId="77777777" w:rsidTr="00E27BE7">
        <w:tc>
          <w:tcPr>
            <w:tcW w:w="775" w:type="dxa"/>
            <w:vMerge/>
          </w:tcPr>
          <w:p w14:paraId="002F388F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2E9965A5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DDD3E6A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консультирования работников по вопросам соблюдения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принятых в организации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антикоррупционных стандартов и процедур</w:t>
            </w:r>
          </w:p>
        </w:tc>
      </w:tr>
      <w:tr w:rsidR="00B27058" w:rsidRPr="00706315" w14:paraId="6857B1D4" w14:textId="77777777" w:rsidTr="00E27BE7">
        <w:tc>
          <w:tcPr>
            <w:tcW w:w="775" w:type="dxa"/>
            <w:vMerge w:val="restart"/>
          </w:tcPr>
          <w:p w14:paraId="7255F45E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br w:type="page"/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6" w:type="dxa"/>
            <w:vMerge w:val="restart"/>
          </w:tcPr>
          <w:p w14:paraId="668C9D47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внутреннего контроля за соблюдением принятых антикоррупционных стандартов и процедур</w:t>
            </w:r>
          </w:p>
        </w:tc>
        <w:tc>
          <w:tcPr>
            <w:tcW w:w="6095" w:type="dxa"/>
          </w:tcPr>
          <w:p w14:paraId="3B7A929F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B27058" w:rsidRPr="00706315" w14:paraId="4CAF6203" w14:textId="77777777" w:rsidTr="00E27BE7">
        <w:tc>
          <w:tcPr>
            <w:tcW w:w="775" w:type="dxa"/>
            <w:vMerge/>
          </w:tcPr>
          <w:p w14:paraId="074E0A94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57F88D35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54E01FE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регулярного контроля наличия и достоверности документов бухгалтерского учета</w:t>
            </w:r>
          </w:p>
        </w:tc>
      </w:tr>
      <w:tr w:rsidR="00B27058" w:rsidRPr="00706315" w14:paraId="3D566DFE" w14:textId="77777777" w:rsidTr="00E27BE7">
        <w:tc>
          <w:tcPr>
            <w:tcW w:w="775" w:type="dxa"/>
            <w:vMerge w:val="restart"/>
          </w:tcPr>
          <w:p w14:paraId="7F4FE6ED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86" w:type="dxa"/>
            <w:vMerge w:val="restart"/>
          </w:tcPr>
          <w:p w14:paraId="375B0A22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антикоррупци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мероприятий, реализуемых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рганизацией</w:t>
            </w:r>
          </w:p>
        </w:tc>
        <w:tc>
          <w:tcPr>
            <w:tcW w:w="6095" w:type="dxa"/>
          </w:tcPr>
          <w:p w14:paraId="3AA093E4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регулярной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ценки эффективности принятых в 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антикоррупционных стандартов и процедур</w:t>
            </w:r>
          </w:p>
        </w:tc>
      </w:tr>
      <w:tr w:rsidR="00B27058" w:rsidRPr="00706315" w14:paraId="198E16BF" w14:textId="77777777" w:rsidTr="00E27BE7">
        <w:tc>
          <w:tcPr>
            <w:tcW w:w="775" w:type="dxa"/>
            <w:vMerge/>
          </w:tcPr>
          <w:p w14:paraId="37C66CC9" w14:textId="77777777" w:rsidR="00B27058" w:rsidRPr="00706315" w:rsidRDefault="00B27058" w:rsidP="007D7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524827BF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529A43A" w14:textId="77777777" w:rsidR="00B27058" w:rsidRPr="00706315" w:rsidRDefault="00B27058" w:rsidP="007D7C4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отчетных материалов о результатах, достигнутых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6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рганизацией в сфере противодействия коррупции</w:t>
            </w:r>
          </w:p>
        </w:tc>
      </w:tr>
    </w:tbl>
    <w:p w14:paraId="7B0B5069" w14:textId="77777777" w:rsidR="00B27058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18C0BB" w14:textId="77777777" w:rsidR="00B27058" w:rsidRDefault="00B27058" w:rsidP="00AE6449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работников за нарушение</w:t>
      </w:r>
    </w:p>
    <w:p w14:paraId="5CA6B80C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антикоррупционной политики</w:t>
      </w:r>
    </w:p>
    <w:p w14:paraId="02EF96C7" w14:textId="77777777" w:rsidR="00B27058" w:rsidRDefault="00B27058" w:rsidP="00B27058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C7811C8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Каждый работник при заключении трудового договора должен быть ознакомлен под роспись с положениями антикоррупционной политики организации, а также локальных нормативных актов, регламентирующих вопросы противодействия коррупции в организации.</w:t>
      </w:r>
    </w:p>
    <w:p w14:paraId="654EF60E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Работники организации обязаны соблюдать положения антикоррупционной политики организации, а также локальных нормативных актов, регламентирующих вопросы противодействия коррупции в организации.</w:t>
      </w:r>
    </w:p>
    <w:p w14:paraId="2142641C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Работники организации, независимо от занимаемой должности, несут дисциплинарную ответственность за несоблюдение положений антикоррупционной политики организации, локальных нормативных актов, регламентирующих вопросы противодействия коррупции в организации.</w:t>
      </w:r>
    </w:p>
    <w:p w14:paraId="0B0744AA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совершение коррупционных правонарушений к работнику применяются меры дисциплинарной, уголовной, административной, гражданско-правовой ответственности в соответствии с действующим законодательством Российской Федерации.</w:t>
      </w:r>
    </w:p>
    <w:p w14:paraId="30E1F3F8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592C23" w14:textId="77777777" w:rsidR="00B27058" w:rsidRDefault="00B27058" w:rsidP="00AE6449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</w:p>
    <w:p w14:paraId="62FF19A6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87D476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настоящей антикоррупционной политики направлена на формирование у работников организации нетерпимого отношения к коррупции и ее проявлениям, развитию навыков антикоррупционного поведения.</w:t>
      </w:r>
    </w:p>
    <w:p w14:paraId="48EEA6EE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настоящей антикоррупционной политики в организации должны быть сформированы эффективные механизмы, препятствующие коррупционным действиям,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способствующие минимизации вовлечения работников в коррупционную деятельность, усовершенствованы системы противодействия коррупции в организации.</w:t>
      </w:r>
    </w:p>
    <w:p w14:paraId="0686E03E" w14:textId="77777777" w:rsidR="00B27058" w:rsidRDefault="00B27058" w:rsidP="00AE64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мероприятий настоящей антикоррупционной политики в организации сформируется система предупреждения коррупционных действий и наказаний за них с применением мер ответственности, установленных законодательством Российской Федерации, способствующая минимизации рисков имущественного и репутационного ущерба, наносимого организации.</w:t>
      </w:r>
    </w:p>
    <w:p w14:paraId="7F554D96" w14:textId="77777777" w:rsidR="00B27058" w:rsidRPr="00645596" w:rsidRDefault="00B27058" w:rsidP="00AF70D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64559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14:paraId="068E73FF" w14:textId="77777777" w:rsidR="00B27058" w:rsidRDefault="00B27058" w:rsidP="00AF70D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45596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антикоррупционной политике </w:t>
      </w:r>
      <w:r>
        <w:rPr>
          <w:rFonts w:ascii="Times New Roman" w:hAnsi="Times New Roman"/>
          <w:sz w:val="28"/>
          <w:szCs w:val="28"/>
        </w:rPr>
        <w:t>организации, находящейся в государственной собственности Смоленской области</w:t>
      </w:r>
      <w:r w:rsidRPr="000B1685">
        <w:rPr>
          <w:rFonts w:ascii="Times New Roman" w:hAnsi="Times New Roman"/>
          <w:sz w:val="28"/>
          <w:szCs w:val="28"/>
        </w:rPr>
        <w:t xml:space="preserve"> </w:t>
      </w:r>
    </w:p>
    <w:p w14:paraId="2204C4E5" w14:textId="77777777" w:rsidR="00B27058" w:rsidRDefault="00B27058" w:rsidP="00B27058">
      <w:pPr>
        <w:ind w:left="5670"/>
        <w:rPr>
          <w:rFonts w:ascii="Times New Roman" w:hAnsi="Times New Roman"/>
          <w:sz w:val="28"/>
          <w:szCs w:val="28"/>
        </w:rPr>
      </w:pPr>
    </w:p>
    <w:p w14:paraId="2C025511" w14:textId="77777777" w:rsidR="00B27058" w:rsidRDefault="00B27058" w:rsidP="00B27058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708638C7" w14:textId="77777777" w:rsidR="00B27058" w:rsidRDefault="00B27058" w:rsidP="00B27058">
      <w:pPr>
        <w:ind w:firstLine="567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B27058" w:rsidRPr="00706315" w14:paraId="32A4FB7C" w14:textId="77777777" w:rsidTr="007D7C4F">
        <w:trPr>
          <w:jc w:val="right"/>
        </w:trPr>
        <w:tc>
          <w:tcPr>
            <w:tcW w:w="4535" w:type="dxa"/>
          </w:tcPr>
          <w:p w14:paraId="683D0EB2" w14:textId="77777777" w:rsidR="00B27058" w:rsidRPr="00706315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0969ABCB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  (Ф.И.О.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непосредственного 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 занимаемая должность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) _____________________________________</w:t>
            </w:r>
          </w:p>
          <w:p w14:paraId="35F03827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BA70CDA" w14:textId="77777777" w:rsidR="00B27058" w:rsidRDefault="00B27058" w:rsidP="007D7C4F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 xml:space="preserve"> (Ф.И.О.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работника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, занимаемая должность, контактный телефон)</w:t>
            </w:r>
          </w:p>
        </w:tc>
      </w:tr>
    </w:tbl>
    <w:p w14:paraId="7E509A49" w14:textId="77777777" w:rsidR="00B27058" w:rsidRDefault="00B27058" w:rsidP="00B27058">
      <w:pPr>
        <w:pStyle w:val="ConsPlusNonformat"/>
        <w:jc w:val="both"/>
      </w:pPr>
    </w:p>
    <w:p w14:paraId="753BE557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1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5DA4081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15">
        <w:rPr>
          <w:rFonts w:ascii="Times New Roman" w:hAnsi="Times New Roman" w:cs="Times New Roman"/>
          <w:b/>
          <w:sz w:val="28"/>
          <w:szCs w:val="28"/>
        </w:rPr>
        <w:t>о возн</w:t>
      </w:r>
      <w:r>
        <w:rPr>
          <w:rFonts w:ascii="Times New Roman" w:hAnsi="Times New Roman" w:cs="Times New Roman"/>
          <w:b/>
          <w:sz w:val="28"/>
          <w:szCs w:val="28"/>
        </w:rPr>
        <w:t xml:space="preserve">икновении у работника </w:t>
      </w:r>
      <w:r w:rsidRPr="00691715">
        <w:rPr>
          <w:rFonts w:ascii="Times New Roman" w:hAnsi="Times New Roman" w:cs="Times New Roman"/>
          <w:b/>
          <w:sz w:val="28"/>
          <w:szCs w:val="28"/>
        </w:rPr>
        <w:t>при испо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лнении должностных обязанностей </w:t>
      </w:r>
      <w:r w:rsidRPr="00691715">
        <w:rPr>
          <w:rFonts w:ascii="Times New Roman" w:hAnsi="Times New Roman" w:cs="Times New Roman"/>
          <w:b/>
          <w:sz w:val="28"/>
          <w:szCs w:val="28"/>
        </w:rPr>
        <w:t>личной заинтересованности,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715">
        <w:rPr>
          <w:rFonts w:ascii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14:paraId="70E95F1D" w14:textId="77777777" w:rsidR="00B27058" w:rsidRPr="00F643E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F2DBF6" w14:textId="77777777" w:rsidR="00B27058" w:rsidRPr="00F643E6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Сообщаю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приводит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643E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643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подчеркнуть).</w:t>
      </w:r>
    </w:p>
    <w:p w14:paraId="56ED5318" w14:textId="77777777" w:rsidR="00B27058" w:rsidRPr="00F643E6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Обстоятельства,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заинтересованности:__________________________________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643E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232622">
        <w:rPr>
          <w:rFonts w:ascii="Times New Roman" w:hAnsi="Times New Roman" w:cs="Times New Roman"/>
          <w:sz w:val="28"/>
          <w:szCs w:val="28"/>
        </w:rPr>
        <w:t>_________________</w:t>
      </w:r>
    </w:p>
    <w:p w14:paraId="69999AAE" w14:textId="77777777" w:rsidR="00B27058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643E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повлиять) личная заинтересованность:</w:t>
      </w:r>
    </w:p>
    <w:p w14:paraId="44CFF2AE" w14:textId="77777777" w:rsidR="00B27058" w:rsidRPr="00F643E6" w:rsidRDefault="00B27058" w:rsidP="00B27058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3E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</w:t>
      </w:r>
    </w:p>
    <w:p w14:paraId="789DE582" w14:textId="77777777" w:rsidR="00B27058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643E6"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интересов: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AA66F" w14:textId="77777777" w:rsidR="00B27058" w:rsidRPr="00F643E6" w:rsidRDefault="00B27058" w:rsidP="00B27058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3E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</w:t>
      </w:r>
    </w:p>
    <w:p w14:paraId="684FD40D" w14:textId="77777777" w:rsidR="00B27058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E6">
        <w:rPr>
          <w:rFonts w:ascii="Times New Roman" w:hAnsi="Times New Roman" w:cs="Times New Roman"/>
          <w:sz w:val="28"/>
          <w:szCs w:val="28"/>
        </w:rPr>
        <w:t>Намереваюсь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намереваюсь)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присутствовать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643E6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lastRenderedPageBreak/>
        <w:t>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E6">
        <w:rPr>
          <w:rFonts w:ascii="Times New Roman" w:hAnsi="Times New Roman" w:cs="Times New Roman"/>
          <w:sz w:val="28"/>
          <w:szCs w:val="28"/>
        </w:rPr>
        <w:t>подчеркнуть).</w:t>
      </w:r>
    </w:p>
    <w:p w14:paraId="5986EDDB" w14:textId="77777777" w:rsidR="00B27058" w:rsidRPr="000B1685" w:rsidRDefault="00B27058" w:rsidP="00B2705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FE36B" w14:textId="77777777" w:rsidR="00B27058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направившее уведомление</w:t>
      </w:r>
    </w:p>
    <w:p w14:paraId="01A45931" w14:textId="77777777" w:rsidR="00B27058" w:rsidRPr="003609AA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 «___»__________20__г.</w:t>
      </w:r>
    </w:p>
    <w:p w14:paraId="18FE4DB2" w14:textId="77777777" w:rsidR="00B27058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  <w:r w:rsidRPr="003609AA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</w:t>
      </w:r>
      <w:r w:rsidRPr="003609AA">
        <w:rPr>
          <w:rFonts w:ascii="Times New Roman" w:hAnsi="Times New Roman" w:cs="Times New Roman"/>
          <w:color w:val="000000"/>
          <w:sz w:val="22"/>
          <w:szCs w:val="22"/>
        </w:rPr>
        <w:t xml:space="preserve"> (расшифровка подписи)</w:t>
      </w:r>
    </w:p>
    <w:p w14:paraId="6EF77589" w14:textId="77777777" w:rsidR="00B27058" w:rsidRPr="009555B0" w:rsidRDefault="00B27058" w:rsidP="00B27058">
      <w:pPr>
        <w:pStyle w:val="ConsPlusNonformat"/>
        <w:rPr>
          <w:rFonts w:ascii="Times New Roman" w:hAnsi="Times New Roman" w:cs="Times New Roman"/>
          <w:color w:val="000000"/>
        </w:rPr>
      </w:pPr>
    </w:p>
    <w:p w14:paraId="2665063D" w14:textId="77777777" w:rsidR="00B27058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принявшее уведомление</w:t>
      </w:r>
    </w:p>
    <w:p w14:paraId="0CAD1EF7" w14:textId="77777777" w:rsidR="00B27058" w:rsidRPr="003609AA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 «___»__________20__г.</w:t>
      </w:r>
    </w:p>
    <w:p w14:paraId="6889A42C" w14:textId="77777777" w:rsidR="00B27058" w:rsidRPr="003609AA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</w:t>
      </w:r>
      <w:r w:rsidRPr="003609AA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</w:t>
      </w:r>
      <w:r w:rsidRPr="003609AA">
        <w:rPr>
          <w:rFonts w:ascii="Times New Roman" w:hAnsi="Times New Roman" w:cs="Times New Roman"/>
          <w:color w:val="000000"/>
          <w:sz w:val="22"/>
          <w:szCs w:val="22"/>
        </w:rPr>
        <w:t xml:space="preserve"> (расшифровка подписи)</w:t>
      </w:r>
    </w:p>
    <w:p w14:paraId="036C1FE7" w14:textId="77777777" w:rsidR="00B27058" w:rsidRPr="00645596" w:rsidRDefault="00B27058" w:rsidP="00B27058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64559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66109451" w14:textId="77777777" w:rsidR="00B27058" w:rsidRDefault="00B27058" w:rsidP="00B27058">
      <w:pPr>
        <w:pStyle w:val="ConsPlusNormal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645596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/>
          <w:sz w:val="28"/>
          <w:szCs w:val="28"/>
        </w:rPr>
        <w:t>находящейся в государственной собственности Смоленской области</w:t>
      </w:r>
    </w:p>
    <w:p w14:paraId="2516D87F" w14:textId="77777777" w:rsidR="00B27058" w:rsidRDefault="00B27058" w:rsidP="00B27058">
      <w:pPr>
        <w:pStyle w:val="ConsPlusNormal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7C3748" w14:textId="77777777" w:rsidR="00B27058" w:rsidRPr="000B1685" w:rsidRDefault="00B27058" w:rsidP="00B27058">
      <w:pPr>
        <w:pStyle w:val="ConsPlusNormal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14:paraId="5061B95F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B27058" w:rsidRPr="00706315" w14:paraId="5C0E4183" w14:textId="77777777" w:rsidTr="007D7C4F">
        <w:trPr>
          <w:jc w:val="right"/>
        </w:trPr>
        <w:tc>
          <w:tcPr>
            <w:tcW w:w="4535" w:type="dxa"/>
          </w:tcPr>
          <w:p w14:paraId="501140DC" w14:textId="77777777" w:rsidR="00B27058" w:rsidRPr="00706315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40F21F79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  (Ф.И.О.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непосредственного 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 занимаемая должность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) _____________________________________</w:t>
            </w:r>
          </w:p>
          <w:p w14:paraId="23AE3FD9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ED427F8" w14:textId="77777777" w:rsidR="00B27058" w:rsidRPr="00706315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 xml:space="preserve"> (Ф.И.О.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работника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, занимаемая должность, контактный телефон)</w:t>
            </w:r>
          </w:p>
        </w:tc>
      </w:tr>
    </w:tbl>
    <w:p w14:paraId="29F43880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284E49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4FFA72" w14:textId="77777777" w:rsidR="00B27058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7"/>
      <w:bookmarkEnd w:id="0"/>
      <w:r w:rsidRPr="0069171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947BC89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15">
        <w:rPr>
          <w:rFonts w:ascii="Times New Roman" w:hAnsi="Times New Roman" w:cs="Times New Roman"/>
          <w:b/>
          <w:sz w:val="28"/>
          <w:szCs w:val="28"/>
        </w:rPr>
        <w:t>о получении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(дарении)</w:t>
      </w:r>
      <w:r w:rsidRPr="00691715">
        <w:rPr>
          <w:rFonts w:ascii="Times New Roman" w:hAnsi="Times New Roman" w:cs="Times New Roman"/>
          <w:b/>
          <w:sz w:val="28"/>
          <w:szCs w:val="28"/>
        </w:rPr>
        <w:t xml:space="preserve"> подарка работником организации,</w:t>
      </w:r>
    </w:p>
    <w:p w14:paraId="4018946F" w14:textId="77777777" w:rsidR="00B27058" w:rsidRPr="00691715" w:rsidRDefault="00B27058" w:rsidP="00B27058">
      <w:pPr>
        <w:jc w:val="center"/>
        <w:rPr>
          <w:rFonts w:ascii="Times New Roman" w:hAnsi="Times New Roman"/>
          <w:b/>
          <w:sz w:val="28"/>
          <w:szCs w:val="28"/>
        </w:rPr>
      </w:pPr>
      <w:r w:rsidRPr="00691715">
        <w:rPr>
          <w:rFonts w:ascii="Times New Roman" w:hAnsi="Times New Roman"/>
          <w:b/>
          <w:sz w:val="28"/>
          <w:szCs w:val="28"/>
        </w:rPr>
        <w:t>находящейся в государственной собственности Смоленской области</w:t>
      </w:r>
    </w:p>
    <w:p w14:paraId="0A0336CD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5A0D19" w14:textId="2C7EDC54" w:rsidR="00B27058" w:rsidRPr="009B478F" w:rsidRDefault="00B27058" w:rsidP="00B270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8F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F">
        <w:rPr>
          <w:rFonts w:ascii="Times New Roman" w:hAnsi="Times New Roman" w:cs="Times New Roman"/>
          <w:sz w:val="28"/>
          <w:szCs w:val="28"/>
        </w:rPr>
        <w:t>получении</w:t>
      </w:r>
      <w:r>
        <w:rPr>
          <w:rFonts w:ascii="Times New Roman" w:hAnsi="Times New Roman" w:cs="Times New Roman"/>
          <w:sz w:val="28"/>
          <w:szCs w:val="28"/>
        </w:rPr>
        <w:t xml:space="preserve"> (дарении) «</w:t>
      </w:r>
      <w:r w:rsidRPr="009B47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478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F70D7">
        <w:rPr>
          <w:rFonts w:ascii="Times New Roman" w:hAnsi="Times New Roman" w:cs="Times New Roman"/>
          <w:sz w:val="28"/>
          <w:szCs w:val="28"/>
        </w:rPr>
        <w:t>_</w:t>
      </w:r>
      <w:r w:rsidRPr="009B47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537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B478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B478F">
        <w:rPr>
          <w:rFonts w:ascii="Times New Roman" w:hAnsi="Times New Roman" w:cs="Times New Roman"/>
          <w:sz w:val="28"/>
          <w:szCs w:val="28"/>
        </w:rPr>
        <w:t>одарка(ов)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D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B478F">
        <w:rPr>
          <w:rFonts w:ascii="Times New Roman" w:hAnsi="Times New Roman" w:cs="Times New Roman"/>
          <w:sz w:val="28"/>
          <w:szCs w:val="28"/>
        </w:rPr>
        <w:t>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1B53B84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7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B92313" w14:textId="77777777" w:rsidR="00B27058" w:rsidRPr="00026490" w:rsidRDefault="00B27058" w:rsidP="00B27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(наименование официального мероприятия)</w:t>
      </w:r>
    </w:p>
    <w:p w14:paraId="69836DEF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78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D7">
        <w:rPr>
          <w:rFonts w:ascii="Times New Roman" w:hAnsi="Times New Roman" w:cs="Times New Roman"/>
          <w:sz w:val="28"/>
          <w:szCs w:val="28"/>
        </w:rPr>
        <w:t>________</w:t>
      </w:r>
      <w:r w:rsidRPr="009B478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21D6873" w14:textId="77777777" w:rsidR="00B27058" w:rsidRPr="009B478F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47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D3D02EE" w14:textId="77777777" w:rsidR="00B27058" w:rsidRPr="00026490" w:rsidRDefault="00B27058" w:rsidP="00B27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(данные физического (юридического) лица, вручившего</w:t>
      </w:r>
      <w:r>
        <w:rPr>
          <w:rFonts w:ascii="Times New Roman" w:hAnsi="Times New Roman" w:cs="Times New Roman"/>
          <w:sz w:val="24"/>
          <w:szCs w:val="24"/>
        </w:rPr>
        <w:t xml:space="preserve"> (получившего)</w:t>
      </w:r>
      <w:r w:rsidRPr="00026490">
        <w:rPr>
          <w:rFonts w:ascii="Times New Roman" w:hAnsi="Times New Roman" w:cs="Times New Roman"/>
          <w:sz w:val="24"/>
          <w:szCs w:val="24"/>
        </w:rPr>
        <w:t xml:space="preserve"> подарок</w:t>
      </w:r>
      <w:r>
        <w:rPr>
          <w:rFonts w:ascii="Times New Roman" w:hAnsi="Times New Roman" w:cs="Times New Roman"/>
          <w:sz w:val="24"/>
          <w:szCs w:val="24"/>
        </w:rPr>
        <w:t>(и)</w:t>
      </w:r>
    </w:p>
    <w:p w14:paraId="58A647BD" w14:textId="77777777" w:rsidR="00B27058" w:rsidRPr="009B478F" w:rsidRDefault="00B27058" w:rsidP="00B270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47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E1B116C" w14:textId="77777777" w:rsidR="00B27058" w:rsidRPr="00026490" w:rsidRDefault="00B27058" w:rsidP="00B27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(наименование и характеристика подарка(ов),</w:t>
      </w:r>
    </w:p>
    <w:p w14:paraId="6F784E6C" w14:textId="77777777" w:rsidR="00B27058" w:rsidRPr="00026490" w:rsidRDefault="00B27058" w:rsidP="00B27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 xml:space="preserve">количество и его (их) стоимость (при наличии </w:t>
      </w:r>
      <w:r>
        <w:rPr>
          <w:rFonts w:ascii="Times New Roman" w:hAnsi="Times New Roman" w:cs="Times New Roman"/>
          <w:sz w:val="24"/>
          <w:szCs w:val="24"/>
        </w:rPr>
        <w:t>документов)</w:t>
      </w:r>
    </w:p>
    <w:p w14:paraId="75657E8A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B47755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52D3D2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94CDE4" w14:textId="77777777" w:rsidR="00B27058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ABA348" w14:textId="77777777" w:rsidR="00B27058" w:rsidRPr="00645596" w:rsidRDefault="00B27058" w:rsidP="00B27058">
      <w:pPr>
        <w:pStyle w:val="ConsPlusNormal"/>
        <w:ind w:firstLine="540"/>
        <w:jc w:val="both"/>
        <w:rPr>
          <w:color w:val="000000"/>
        </w:rPr>
      </w:pPr>
    </w:p>
    <w:p w14:paraId="41A3D9F2" w14:textId="5AD4385C" w:rsidR="00B27058" w:rsidRPr="00F57A61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«___»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53786">
        <w:rPr>
          <w:rFonts w:ascii="Times New Roman" w:hAnsi="Times New Roman" w:cs="Times New Roman"/>
          <w:color w:val="000000"/>
          <w:sz w:val="28"/>
          <w:szCs w:val="28"/>
        </w:rPr>
        <w:t>2_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14:paraId="45ECFC1E" w14:textId="77777777" w:rsidR="00B27058" w:rsidRPr="00026490" w:rsidRDefault="00B27058" w:rsidP="00B270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026490">
        <w:rPr>
          <w:rFonts w:ascii="Times New Roman" w:hAnsi="Times New Roman" w:cs="Times New Roman"/>
          <w:color w:val="000000"/>
          <w:sz w:val="24"/>
          <w:szCs w:val="24"/>
        </w:rPr>
        <w:t>(подпись, расшифровка)</w:t>
      </w:r>
    </w:p>
    <w:p w14:paraId="2F90F79F" w14:textId="77777777" w:rsidR="00B27058" w:rsidRPr="00FF5BA4" w:rsidRDefault="00B27058" w:rsidP="00AF70D7">
      <w:pPr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645596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14:paraId="677857BD" w14:textId="77777777" w:rsidR="00B27058" w:rsidRDefault="00B27058" w:rsidP="00AF70D7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 w:rsidRPr="00645596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/>
          <w:sz w:val="28"/>
          <w:szCs w:val="28"/>
        </w:rPr>
        <w:t>находящейся в государственной собственности Смоленской области</w:t>
      </w:r>
    </w:p>
    <w:p w14:paraId="0ECAEAB8" w14:textId="77777777" w:rsidR="00B27058" w:rsidRDefault="00B27058" w:rsidP="00B27058">
      <w:pPr>
        <w:pStyle w:val="ConsPlusNormal"/>
        <w:ind w:left="5670"/>
        <w:rPr>
          <w:rFonts w:ascii="Times New Roman" w:hAnsi="Times New Roman"/>
          <w:sz w:val="28"/>
          <w:szCs w:val="28"/>
        </w:rPr>
      </w:pPr>
    </w:p>
    <w:p w14:paraId="199B4E64" w14:textId="77777777" w:rsidR="00B27058" w:rsidRPr="00E206AA" w:rsidRDefault="00B27058" w:rsidP="00B27058">
      <w:pPr>
        <w:pStyle w:val="ConsPlusNormal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761B18FC" w14:textId="77777777" w:rsidR="00B27058" w:rsidRDefault="00B27058" w:rsidP="00B27058">
      <w:pPr>
        <w:pStyle w:val="ConsPlusNormal"/>
        <w:ind w:firstLine="540"/>
        <w:jc w:val="both"/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B27058" w:rsidRPr="00706315" w14:paraId="3983253F" w14:textId="77777777" w:rsidTr="007D7C4F">
        <w:trPr>
          <w:jc w:val="right"/>
        </w:trPr>
        <w:tc>
          <w:tcPr>
            <w:tcW w:w="4535" w:type="dxa"/>
          </w:tcPr>
          <w:p w14:paraId="089A6067" w14:textId="77777777" w:rsidR="00B27058" w:rsidRPr="00706315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257115C7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315">
              <w:rPr>
                <w:rFonts w:ascii="Times New Roman" w:hAnsi="Times New Roman"/>
                <w:sz w:val="24"/>
                <w:szCs w:val="24"/>
              </w:rPr>
              <w:t xml:space="preserve">_____________________________________   (Ф.И.О.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непосредственного 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 занимаемая должность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) _____________________________________</w:t>
            </w:r>
          </w:p>
          <w:p w14:paraId="7E5D3C45" w14:textId="77777777" w:rsidR="00B27058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9DE201F" w14:textId="77777777" w:rsidR="00B27058" w:rsidRPr="004634C1" w:rsidRDefault="00B27058" w:rsidP="007D7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 xml:space="preserve"> (Ф.И.О.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работника</w:t>
            </w:r>
            <w:r w:rsidRPr="00706315">
              <w:rPr>
                <w:rFonts w:ascii="Times New Roman" w:hAnsi="Times New Roman"/>
                <w:sz w:val="24"/>
                <w:szCs w:val="24"/>
              </w:rPr>
              <w:t>, занимаемая должность, контактный телефон)</w:t>
            </w:r>
          </w:p>
        </w:tc>
      </w:tr>
    </w:tbl>
    <w:p w14:paraId="7738AF82" w14:textId="77777777" w:rsidR="00B27058" w:rsidRPr="0073264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B21552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23"/>
      <w:bookmarkEnd w:id="1"/>
      <w:r w:rsidRPr="0069171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EE8D7CF" w14:textId="77777777" w:rsidR="00B27058" w:rsidRDefault="00B27058" w:rsidP="00B27058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91715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715">
        <w:rPr>
          <w:rFonts w:ascii="Times New Roman" w:hAnsi="Times New Roman"/>
          <w:b/>
          <w:sz w:val="28"/>
          <w:szCs w:val="28"/>
        </w:rPr>
        <w:t xml:space="preserve">организации, </w:t>
      </w:r>
    </w:p>
    <w:p w14:paraId="55AC050D" w14:textId="77777777" w:rsidR="00B27058" w:rsidRPr="00691715" w:rsidRDefault="00B27058" w:rsidP="00B2705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91715">
        <w:rPr>
          <w:rFonts w:ascii="Times New Roman" w:hAnsi="Times New Roman"/>
          <w:b/>
          <w:sz w:val="28"/>
          <w:szCs w:val="28"/>
        </w:rPr>
        <w:t>аходящейся в государственной собственности Смоленской области,</w:t>
      </w:r>
    </w:p>
    <w:p w14:paraId="434AB04B" w14:textId="77777777" w:rsidR="00B27058" w:rsidRPr="00732646" w:rsidRDefault="00B27058" w:rsidP="00B270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1715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14:paraId="235A0EA8" w14:textId="77777777" w:rsidR="00B27058" w:rsidRPr="0073264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F0FB9A" w14:textId="77777777" w:rsidR="00B27058" w:rsidRPr="0073264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6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7F1221B" w14:textId="77777777" w:rsidR="00B27058" w:rsidRPr="0073264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6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8B63383" w14:textId="77777777" w:rsidR="00B27058" w:rsidRPr="00732646" w:rsidRDefault="00B27058" w:rsidP="00B27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26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AF70D7">
        <w:rPr>
          <w:rFonts w:ascii="Times New Roman" w:hAnsi="Times New Roman" w:cs="Times New Roman"/>
          <w:sz w:val="28"/>
          <w:szCs w:val="28"/>
        </w:rPr>
        <w:t>_________________</w:t>
      </w:r>
    </w:p>
    <w:p w14:paraId="50E2E9ED" w14:textId="77777777" w:rsidR="00B27058" w:rsidRPr="00026490" w:rsidRDefault="00B27058" w:rsidP="00B27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6490">
        <w:rPr>
          <w:rFonts w:ascii="Times New Roman" w:hAnsi="Times New Roman" w:cs="Times New Roman"/>
          <w:sz w:val="24"/>
          <w:szCs w:val="24"/>
        </w:rPr>
        <w:t>(дата, место, время, обстоятельства обращения к работнику в связи с исполнением им должностных обязанностей каких-либо лиц в указанных целях, сведения о коррупционных правонарушениях, которые должен был бы совершить работник по просьбе обратившихся лиц, все известные сведения о физическом (юридическом) лице, информация об отказе (согласии) работника принять предложения о совершении правонарушения)</w:t>
      </w:r>
    </w:p>
    <w:p w14:paraId="2C3511ED" w14:textId="77777777" w:rsidR="00B27058" w:rsidRDefault="00B27058" w:rsidP="00B27058">
      <w:pPr>
        <w:pStyle w:val="ConsPlusNonformat"/>
        <w:jc w:val="both"/>
      </w:pPr>
    </w:p>
    <w:p w14:paraId="0AFD68FF" w14:textId="77777777" w:rsidR="00B27058" w:rsidRDefault="00B27058" w:rsidP="00B27058">
      <w:pPr>
        <w:pStyle w:val="ConsPlusNonformat"/>
        <w:jc w:val="both"/>
      </w:pPr>
    </w:p>
    <w:p w14:paraId="36B1C572" w14:textId="77777777" w:rsidR="00B27058" w:rsidRDefault="00B27058" w:rsidP="00B27058">
      <w:pPr>
        <w:pStyle w:val="ConsPlusNonformat"/>
        <w:jc w:val="both"/>
      </w:pPr>
    </w:p>
    <w:p w14:paraId="5CF072D7" w14:textId="77777777" w:rsidR="00B27058" w:rsidRDefault="00B27058" w:rsidP="00B27058">
      <w:pPr>
        <w:pStyle w:val="ConsPlusNonformat"/>
        <w:jc w:val="both"/>
      </w:pPr>
    </w:p>
    <w:p w14:paraId="0F728670" w14:textId="3BC2AD3B" w:rsidR="00B27058" w:rsidRPr="00F57A61" w:rsidRDefault="00B27058" w:rsidP="00B2705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«___»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53786">
        <w:rPr>
          <w:rFonts w:ascii="Times New Roman" w:hAnsi="Times New Roman" w:cs="Times New Roman"/>
          <w:color w:val="000000"/>
          <w:sz w:val="28"/>
          <w:szCs w:val="28"/>
        </w:rPr>
        <w:t>2_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7A61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14:paraId="379C327B" w14:textId="77777777" w:rsidR="00B27058" w:rsidRPr="00026490" w:rsidRDefault="00B27058" w:rsidP="00B270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026490">
        <w:rPr>
          <w:rFonts w:ascii="Times New Roman" w:hAnsi="Times New Roman" w:cs="Times New Roman"/>
          <w:color w:val="000000"/>
          <w:sz w:val="24"/>
          <w:szCs w:val="24"/>
        </w:rPr>
        <w:t>(подпись, расшифровка)</w:t>
      </w:r>
    </w:p>
    <w:p w14:paraId="7E497092" w14:textId="77777777" w:rsidR="00F22CB7" w:rsidRDefault="00F22CB7" w:rsidP="00B27058"/>
    <w:sectPr w:rsidR="00F22CB7" w:rsidSect="00A2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3401"/>
    <w:multiLevelType w:val="multilevel"/>
    <w:tmpl w:val="D24421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B87744A"/>
    <w:multiLevelType w:val="multilevel"/>
    <w:tmpl w:val="0DC0F17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9803BA5"/>
    <w:multiLevelType w:val="hybridMultilevel"/>
    <w:tmpl w:val="D66C8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CD4AA1"/>
    <w:multiLevelType w:val="hybridMultilevel"/>
    <w:tmpl w:val="89805F96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653446AC"/>
    <w:multiLevelType w:val="hybridMultilevel"/>
    <w:tmpl w:val="D4265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058"/>
    <w:rsid w:val="00053786"/>
    <w:rsid w:val="00157F82"/>
    <w:rsid w:val="00166BE5"/>
    <w:rsid w:val="00232622"/>
    <w:rsid w:val="00322A27"/>
    <w:rsid w:val="00345088"/>
    <w:rsid w:val="00563478"/>
    <w:rsid w:val="009820A2"/>
    <w:rsid w:val="00A26DBE"/>
    <w:rsid w:val="00A27BEF"/>
    <w:rsid w:val="00AD07A5"/>
    <w:rsid w:val="00AE6449"/>
    <w:rsid w:val="00AF70D7"/>
    <w:rsid w:val="00B27058"/>
    <w:rsid w:val="00B300EA"/>
    <w:rsid w:val="00E27BE7"/>
    <w:rsid w:val="00F22CB7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A4EE"/>
  <w15:docId w15:val="{FAE9644A-35DE-4544-B9F1-F7F6403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05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27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270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AD07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Татьяна</cp:lastModifiedBy>
  <cp:revision>9</cp:revision>
  <dcterms:created xsi:type="dcterms:W3CDTF">2018-12-05T10:31:00Z</dcterms:created>
  <dcterms:modified xsi:type="dcterms:W3CDTF">2025-08-28T11:14:00Z</dcterms:modified>
</cp:coreProperties>
</file>